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u w:val="single"/>
          <w:rtl w:val="0"/>
        </w:rPr>
        <w:t xml:space="preserve">Final SJRS Proposal 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This document is submitted to your teacher along with your final product for evaluation BEFORE you prepare for your presentation: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6165"/>
        <w:tblGridChange w:id="0">
          <w:tblGrid>
            <w:gridCol w:w="3195"/>
            <w:gridCol w:w="61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Company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Product Name: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Names of contributors: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Design: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Weight of Product: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Description: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  <w:rtl w:val="0"/>
              </w:rPr>
              <w:t xml:space="preserve">Fro example:</w:t>
            </w:r>
          </w:p>
          <w:p w:rsidR="00000000" w:rsidDel="00000000" w:rsidP="00000000" w:rsidRDefault="00000000" w:rsidRPr="00000000" w14:paraId="0000001A">
            <w:pPr>
              <w:contextualSpacing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Our product __________ has __________ and _________. It is equipped with ________.We used a ______because in aerospace products it represents________. 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Data: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Trial #</w:t>
        <w:tab/>
        <w:t xml:space="preserve">Time: </w:t>
        <w:tab/>
        <w:t xml:space="preserve">   + Points:</w:t>
        <w:tab/>
        <w:t xml:space="preserve">- Points:        Total pts:</w:t>
      </w:r>
    </w:p>
    <w:tbl>
      <w:tblPr>
        <w:tblStyle w:val="Table2"/>
        <w:tblW w:w="93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5"/>
        <w:gridCol w:w="1725"/>
        <w:gridCol w:w="2010"/>
        <w:gridCol w:w="1980"/>
        <w:gridCol w:w="2565"/>
        <w:tblGridChange w:id="0">
          <w:tblGrid>
            <w:gridCol w:w="1065"/>
            <w:gridCol w:w="1725"/>
            <w:gridCol w:w="2010"/>
            <w:gridCol w:w="1980"/>
            <w:gridCol w:w="2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 xml:space="preserve">Budget:</w:t>
      </w:r>
    </w:p>
    <w:p w:rsidR="00000000" w:rsidDel="00000000" w:rsidP="00000000" w:rsidRDefault="00000000" w:rsidRPr="00000000" w14:paraId="0000003B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We had a $400 budget. We spent it on:</w:t>
      </w:r>
    </w:p>
    <w:p w:rsidR="00000000" w:rsidDel="00000000" w:rsidP="00000000" w:rsidRDefault="00000000" w:rsidRPr="00000000" w14:paraId="0000003C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Material:</w:t>
        <w:tab/>
        <w:tab/>
        <w:tab/>
        <w:t xml:space="preserve">   Quantity:</w:t>
        <w:tab/>
        <w:tab/>
        <w:tab/>
        <w:t xml:space="preserve">Cost:</w:t>
        <w:tab/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ab/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39.8"/>
        <w:gridCol w:w="2960.1"/>
        <w:gridCol w:w="2960.1"/>
        <w:tblGridChange w:id="0">
          <w:tblGrid>
            <w:gridCol w:w="3439.8"/>
            <w:gridCol w:w="2960.1"/>
            <w:gridCol w:w="2960.1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Total cost: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7020"/>
        <w:tblGridChange w:id="0">
          <w:tblGrid>
            <w:gridCol w:w="2340"/>
            <w:gridCol w:w="70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Summary: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We think you should choose our design because 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contextualSpacing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