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642" w:rsidRDefault="00B6402B" w:rsidP="00CA7E77">
      <w:pPr>
        <w:pStyle w:val="Heading1"/>
      </w:pPr>
      <w:r>
        <w:t>Lesson 4</w:t>
      </w:r>
      <w:r w:rsidR="00CA7E77">
        <w:t xml:space="preserve">: </w:t>
      </w:r>
      <w:r>
        <w:t>Energy Transfer</w:t>
      </w:r>
      <w:r w:rsidR="00CA7E77">
        <w:t xml:space="preserve"> Rubric</w:t>
      </w:r>
    </w:p>
    <w:p w:rsidR="00CA7E77" w:rsidRDefault="00CA7E77"/>
    <w:tbl>
      <w:tblPr>
        <w:tblStyle w:val="a"/>
        <w:tblW w:w="1387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74"/>
        <w:gridCol w:w="2774"/>
        <w:gridCol w:w="2774"/>
        <w:gridCol w:w="2774"/>
        <w:gridCol w:w="2774"/>
      </w:tblGrid>
      <w:tr w:rsidR="00F02642" w:rsidTr="00DF4318">
        <w:trPr>
          <w:jc w:val="center"/>
        </w:trPr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2642" w:rsidRDefault="00A03545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Students will be able to….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2642" w:rsidRDefault="00A03545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Novice</w:t>
            </w:r>
          </w:p>
          <w:p w:rsidR="00F02642" w:rsidRDefault="00A03545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2642" w:rsidRDefault="00A03545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Apprentice</w:t>
            </w:r>
          </w:p>
          <w:p w:rsidR="00F02642" w:rsidRDefault="00A03545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2642" w:rsidRDefault="00A03545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Proficient</w:t>
            </w:r>
          </w:p>
          <w:p w:rsidR="00F02642" w:rsidRDefault="00A03545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2642" w:rsidRDefault="00A03545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Distinguished</w:t>
            </w:r>
          </w:p>
          <w:p w:rsidR="00F02642" w:rsidRDefault="00A03545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CA7E77" w:rsidTr="00DF4318">
        <w:trPr>
          <w:jc w:val="center"/>
        </w:trPr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7E77" w:rsidRDefault="00E71B32" w:rsidP="00CA7E7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I</w:t>
            </w:r>
            <w:r w:rsidR="00A546F6">
              <w:rPr>
                <w:b/>
              </w:rPr>
              <w:t>dentify forms of Primary, Secondary, Final, and Useful Energy</w:t>
            </w:r>
            <w:r w:rsidR="00CA7E77">
              <w:rPr>
                <w:b/>
              </w:rPr>
              <w:t>.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7E77" w:rsidRPr="00CA0875" w:rsidRDefault="00CA7E77" w:rsidP="00C47E50">
            <w:pPr>
              <w:widowControl w:val="0"/>
              <w:spacing w:line="240" w:lineRule="auto"/>
            </w:pPr>
            <w:r w:rsidRPr="00CA0875">
              <w:t xml:space="preserve">Student </w:t>
            </w:r>
            <w:r w:rsidR="00C47E50">
              <w:t xml:space="preserve">cannot identify forms of </w:t>
            </w:r>
            <w:r w:rsidR="00C47E50" w:rsidRPr="00C47E50">
              <w:t>Primary, Secondary, Final, and Useful Energy</w:t>
            </w:r>
            <w:r w:rsidRPr="00CA0875">
              <w:t>.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7E77" w:rsidRPr="00CA0875" w:rsidRDefault="00CA7E77" w:rsidP="00C47E50">
            <w:pPr>
              <w:widowControl w:val="0"/>
              <w:spacing w:line="240" w:lineRule="auto"/>
            </w:pPr>
            <w:r w:rsidRPr="00CA0875">
              <w:t xml:space="preserve">Student </w:t>
            </w:r>
            <w:r w:rsidR="00C47E50">
              <w:t xml:space="preserve">can identify forms of </w:t>
            </w:r>
            <w:r w:rsidR="00C47E50" w:rsidRPr="00C47E50">
              <w:t>Primary, Secondary, Final, and Useful Energy</w:t>
            </w:r>
            <w:r w:rsidRPr="00CA0875">
              <w:t xml:space="preserve"> with significant support.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7E77" w:rsidRPr="00CA0875" w:rsidRDefault="00C47E50" w:rsidP="00CA0875">
            <w:pPr>
              <w:widowControl w:val="0"/>
              <w:spacing w:line="240" w:lineRule="auto"/>
            </w:pPr>
            <w:r w:rsidRPr="00CA0875">
              <w:t xml:space="preserve">Student </w:t>
            </w:r>
            <w:r>
              <w:t xml:space="preserve">can identify forms of </w:t>
            </w:r>
            <w:r w:rsidRPr="00C47E50">
              <w:t>Primary, Secondary, Final, and Useful Energy</w:t>
            </w:r>
            <w:r w:rsidR="00CA7E77" w:rsidRPr="00CA0875">
              <w:t>.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7E77" w:rsidRPr="00CA0875" w:rsidRDefault="00CA7E77" w:rsidP="004575EE">
            <w:pPr>
              <w:widowControl w:val="0"/>
              <w:spacing w:line="240" w:lineRule="auto"/>
            </w:pPr>
            <w:r w:rsidRPr="00CA0875">
              <w:t>Student participates at proficient level and also demonstrates advanced understand</w:t>
            </w:r>
            <w:r w:rsidR="00CA0875" w:rsidRPr="00CA0875">
              <w:t xml:space="preserve">ing with further insight (e.g., </w:t>
            </w:r>
            <w:r w:rsidR="00C47E50">
              <w:t xml:space="preserve">being able to apply the concept to energy flows to </w:t>
            </w:r>
            <w:r w:rsidR="004575EE">
              <w:t>energy sources</w:t>
            </w:r>
            <w:r w:rsidR="00C47E50">
              <w:t xml:space="preserve"> not discussed in class</w:t>
            </w:r>
            <w:r w:rsidRPr="00CA0875">
              <w:t>).</w:t>
            </w:r>
          </w:p>
        </w:tc>
      </w:tr>
      <w:tr w:rsidR="00CA7E77" w:rsidTr="00DF4318">
        <w:trPr>
          <w:jc w:val="center"/>
        </w:trPr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7E77" w:rsidRDefault="00E71B32" w:rsidP="00E71B32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I</w:t>
            </w:r>
            <w:r w:rsidR="004575EE">
              <w:rPr>
                <w:b/>
              </w:rPr>
              <w:t>dentify the type of fuel and transformation process for renewable energy sources</w:t>
            </w:r>
            <w:r w:rsidR="00CA7E77">
              <w:rPr>
                <w:b/>
              </w:rPr>
              <w:t>.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7E77" w:rsidRDefault="00CA0875" w:rsidP="00B50AAC">
            <w:pPr>
              <w:widowControl w:val="0"/>
              <w:spacing w:line="240" w:lineRule="auto"/>
            </w:pPr>
            <w:r>
              <w:t xml:space="preserve">Student does not understand how to </w:t>
            </w:r>
            <w:r w:rsidR="00B50AAC">
              <w:t>identify the type of fuel and transformation process for the renewable energy sources</w:t>
            </w:r>
            <w:r>
              <w:t>.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7E77" w:rsidRDefault="00CA0875" w:rsidP="00CA7E77">
            <w:pPr>
              <w:widowControl w:val="0"/>
              <w:spacing w:line="240" w:lineRule="auto"/>
            </w:pPr>
            <w:r>
              <w:t xml:space="preserve">Student can </w:t>
            </w:r>
            <w:r w:rsidR="00B50AAC">
              <w:t>identify the type of fuel and transformation process for the renewable energy sources</w:t>
            </w:r>
            <w:r>
              <w:t xml:space="preserve"> with significant support.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7E77" w:rsidRDefault="00B50AAC" w:rsidP="00CA7E77">
            <w:pPr>
              <w:widowControl w:val="0"/>
              <w:spacing w:line="240" w:lineRule="auto"/>
            </w:pPr>
            <w:r>
              <w:t>Student can identify the type of fuel and transformation process for the renewable energy sources</w:t>
            </w:r>
            <w:r w:rsidR="00CA0875">
              <w:t>.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7E77" w:rsidRDefault="00CA0875" w:rsidP="00B50AAC">
            <w:pPr>
              <w:widowControl w:val="0"/>
              <w:spacing w:line="240" w:lineRule="auto"/>
            </w:pPr>
            <w:r>
              <w:t xml:space="preserve">Student participates at proficient level and also demonstrates advanced understanding with further insight (e.g., </w:t>
            </w:r>
            <w:r w:rsidR="00B50AAC">
              <w:t>identifying fuels and transformation processes for sources not discussed in class</w:t>
            </w:r>
            <w:r>
              <w:t>).</w:t>
            </w:r>
          </w:p>
        </w:tc>
      </w:tr>
      <w:tr w:rsidR="00CA7E77" w:rsidTr="00DF4318">
        <w:trPr>
          <w:jc w:val="center"/>
        </w:trPr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7E77" w:rsidRDefault="00000A69" w:rsidP="00CA7E7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Accurately calculate the amount of electricity produced by each renewable resource.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7E77" w:rsidRDefault="009B7790" w:rsidP="00CA7E77">
            <w:pPr>
              <w:widowControl w:val="0"/>
              <w:spacing w:line="240" w:lineRule="auto"/>
            </w:pPr>
            <w:r>
              <w:t xml:space="preserve">Student does not understand how to </w:t>
            </w:r>
            <w:r w:rsidR="00000A69" w:rsidRPr="00000A69">
              <w:t>calculate the amount of electricity produced by each renewable resource</w:t>
            </w:r>
            <w:r>
              <w:t>.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7E77" w:rsidRDefault="009B7790" w:rsidP="00CA7E77">
            <w:pPr>
              <w:widowControl w:val="0"/>
              <w:spacing w:line="240" w:lineRule="auto"/>
            </w:pPr>
            <w:r>
              <w:t xml:space="preserve">Student can </w:t>
            </w:r>
            <w:r w:rsidR="00000A69" w:rsidRPr="00000A69">
              <w:t>calculate the amount of electricity produced by each renewable resource</w:t>
            </w:r>
            <w:r w:rsidR="00000A69">
              <w:t xml:space="preserve"> </w:t>
            </w:r>
            <w:r>
              <w:t>with significant support.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7E77" w:rsidRDefault="00A644AF" w:rsidP="00CA7E77">
            <w:pPr>
              <w:widowControl w:val="0"/>
              <w:spacing w:line="240" w:lineRule="auto"/>
            </w:pPr>
            <w:r>
              <w:t xml:space="preserve">Student can </w:t>
            </w:r>
            <w:r w:rsidR="00000A69" w:rsidRPr="00000A69">
              <w:t>calculate the amount of electricity produced by each renewable resource</w:t>
            </w:r>
            <w:r>
              <w:t>.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7E77" w:rsidRDefault="00A644AF" w:rsidP="009B624C">
            <w:pPr>
              <w:widowControl w:val="0"/>
              <w:spacing w:line="240" w:lineRule="auto"/>
            </w:pPr>
            <w:r>
              <w:t xml:space="preserve">Student participates at proficient level and also demonstrates advanced understanding with further insight (e.g., </w:t>
            </w:r>
            <w:r w:rsidR="00000A69">
              <w:t xml:space="preserve">identify how the different </w:t>
            </w:r>
            <w:r w:rsidR="009B624C">
              <w:t>variables</w:t>
            </w:r>
            <w:r w:rsidR="00000A69">
              <w:t xml:space="preserve"> </w:t>
            </w:r>
            <w:r w:rsidR="009B624C">
              <w:t>of</w:t>
            </w:r>
            <w:r w:rsidR="00000A69">
              <w:t xml:space="preserve"> the calculations can be changed to affect the output</w:t>
            </w:r>
            <w:r>
              <w:t>)</w:t>
            </w:r>
            <w:r w:rsidR="00D32FAE">
              <w:t>.</w:t>
            </w:r>
          </w:p>
        </w:tc>
      </w:tr>
      <w:tr w:rsidR="00D32FAE" w:rsidTr="00AC2C02">
        <w:trPr>
          <w:cantSplit/>
          <w:jc w:val="center"/>
        </w:trPr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FAE" w:rsidRDefault="009B624C" w:rsidP="009B624C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Convert the information by creating a bar graph representing the electricity outputs</w:t>
            </w:r>
            <w:r w:rsidR="00D32FAE">
              <w:rPr>
                <w:b/>
              </w:rPr>
              <w:t>.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FAE" w:rsidRDefault="00D32FAE" w:rsidP="009B624C">
            <w:pPr>
              <w:widowControl w:val="0"/>
              <w:spacing w:line="240" w:lineRule="auto"/>
            </w:pPr>
            <w:r>
              <w:t xml:space="preserve">Student does not understand how to </w:t>
            </w:r>
            <w:r w:rsidR="009B624C">
              <w:t>c</w:t>
            </w:r>
            <w:r w:rsidR="009B624C" w:rsidRPr="009B624C">
              <w:t xml:space="preserve">onvert the </w:t>
            </w:r>
            <w:r w:rsidR="009B624C">
              <w:t>information and create</w:t>
            </w:r>
            <w:r w:rsidR="009B624C" w:rsidRPr="009B624C">
              <w:t xml:space="preserve"> a bar graph</w:t>
            </w:r>
            <w:r>
              <w:t>.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FAE" w:rsidRDefault="00D32FAE" w:rsidP="00D32FAE">
            <w:pPr>
              <w:widowControl w:val="0"/>
              <w:spacing w:line="240" w:lineRule="auto"/>
            </w:pPr>
            <w:r>
              <w:t xml:space="preserve">Student can </w:t>
            </w:r>
            <w:r w:rsidR="009B624C">
              <w:t>c</w:t>
            </w:r>
            <w:r w:rsidR="009B624C" w:rsidRPr="009B624C">
              <w:t xml:space="preserve">onvert the </w:t>
            </w:r>
            <w:r w:rsidR="009B624C">
              <w:t>information and create</w:t>
            </w:r>
            <w:r w:rsidR="009B624C" w:rsidRPr="009B624C">
              <w:t xml:space="preserve"> a bar graph</w:t>
            </w:r>
            <w:r>
              <w:t xml:space="preserve"> with significant support.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FAE" w:rsidRDefault="00D32FAE" w:rsidP="00D32FAE">
            <w:pPr>
              <w:widowControl w:val="0"/>
              <w:spacing w:line="240" w:lineRule="auto"/>
            </w:pPr>
            <w:r>
              <w:t xml:space="preserve">Student can </w:t>
            </w:r>
            <w:r w:rsidR="009B624C">
              <w:t>c</w:t>
            </w:r>
            <w:r w:rsidR="009B624C" w:rsidRPr="009B624C">
              <w:t xml:space="preserve">onvert the </w:t>
            </w:r>
            <w:r w:rsidR="009B624C">
              <w:t>information and create</w:t>
            </w:r>
            <w:r w:rsidR="009B624C" w:rsidRPr="009B624C">
              <w:t xml:space="preserve"> a bar graph</w:t>
            </w:r>
            <w:r>
              <w:t>.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FAE" w:rsidRDefault="00D32FAE" w:rsidP="009B624C">
            <w:pPr>
              <w:widowControl w:val="0"/>
              <w:spacing w:line="240" w:lineRule="auto"/>
            </w:pPr>
            <w:r>
              <w:t xml:space="preserve">Student participates at proficient level and also demonstrates advanced understanding with further insight (e.g., </w:t>
            </w:r>
            <w:r w:rsidR="009B624C">
              <w:t>student can apply bar graph exercise to additional energy sources and calculations</w:t>
            </w:r>
            <w:r>
              <w:t>).</w:t>
            </w:r>
          </w:p>
        </w:tc>
      </w:tr>
      <w:tr w:rsidR="009B624C" w:rsidTr="00DF4318">
        <w:trPr>
          <w:jc w:val="center"/>
        </w:trPr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624C" w:rsidRDefault="000876BE" w:rsidP="00956438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Discuss and explain how</w:t>
            </w:r>
            <w:r w:rsidR="00956438">
              <w:rPr>
                <w:b/>
              </w:rPr>
              <w:t>/why</w:t>
            </w:r>
            <w:r>
              <w:rPr>
                <w:b/>
              </w:rPr>
              <w:t xml:space="preserve"> </w:t>
            </w:r>
            <w:r w:rsidR="00956438">
              <w:rPr>
                <w:b/>
              </w:rPr>
              <w:t>the outputs differ for the resources and how the outputs relate to their personal energy consumption.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624C" w:rsidRDefault="00956438" w:rsidP="00956438">
            <w:pPr>
              <w:widowControl w:val="0"/>
              <w:spacing w:line="240" w:lineRule="auto"/>
            </w:pPr>
            <w:r>
              <w:t>Student cannot explain how/why the outputs differ for the resources and how it relates to their personal energy consumption.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624C" w:rsidRDefault="00956438" w:rsidP="00956438">
            <w:pPr>
              <w:widowControl w:val="0"/>
              <w:spacing w:line="240" w:lineRule="auto"/>
            </w:pPr>
            <w:r>
              <w:t>With significant support, s</w:t>
            </w:r>
            <w:r>
              <w:t xml:space="preserve">tudent </w:t>
            </w:r>
            <w:r>
              <w:t>can explain</w:t>
            </w:r>
            <w:r>
              <w:t xml:space="preserve"> how/why the outputs differ for the resources and how it relates to their personal energy consumption.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624C" w:rsidRDefault="00956438" w:rsidP="00D32FAE">
            <w:pPr>
              <w:widowControl w:val="0"/>
              <w:spacing w:line="240" w:lineRule="auto"/>
            </w:pPr>
            <w:r>
              <w:t>S</w:t>
            </w:r>
            <w:r>
              <w:t>tudent can explain how/why the outputs differ for the resources and how it relates to their personal energy consumption.</w:t>
            </w:r>
          </w:p>
        </w:tc>
        <w:tc>
          <w:tcPr>
            <w:tcW w:w="277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624C" w:rsidRDefault="00956438" w:rsidP="009C73C2">
            <w:pPr>
              <w:widowControl w:val="0"/>
              <w:spacing w:line="240" w:lineRule="auto"/>
            </w:pPr>
            <w:r>
              <w:t xml:space="preserve">Student participates at proficient level and also demonstrates advanced understanding with further insight (e.g., </w:t>
            </w:r>
            <w:r w:rsidR="009C73C2">
              <w:t>student can explain how/why the output of a single source might vary over time</w:t>
            </w:r>
            <w:r>
              <w:t>).</w:t>
            </w:r>
            <w:bookmarkStart w:id="0" w:name="_GoBack"/>
            <w:bookmarkEnd w:id="0"/>
          </w:p>
        </w:tc>
      </w:tr>
    </w:tbl>
    <w:p w:rsidR="00F02642" w:rsidRDefault="00F02642"/>
    <w:sectPr w:rsidR="00F02642" w:rsidSect="00D32FAE">
      <w:pgSz w:w="15840" w:h="12240" w:orient="landscape"/>
      <w:pgMar w:top="720" w:right="720" w:bottom="720" w:left="720" w:header="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FB0" w:rsidRDefault="00816FB0">
      <w:pPr>
        <w:spacing w:after="0" w:line="240" w:lineRule="auto"/>
      </w:pPr>
      <w:r>
        <w:separator/>
      </w:r>
    </w:p>
  </w:endnote>
  <w:endnote w:type="continuationSeparator" w:id="0">
    <w:p w:rsidR="00816FB0" w:rsidRDefault="00816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FB0" w:rsidRDefault="00816FB0">
      <w:pPr>
        <w:spacing w:after="0" w:line="240" w:lineRule="auto"/>
      </w:pPr>
      <w:r>
        <w:separator/>
      </w:r>
    </w:p>
  </w:footnote>
  <w:footnote w:type="continuationSeparator" w:id="0">
    <w:p w:rsidR="00816FB0" w:rsidRDefault="00816F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F02642"/>
    <w:rsid w:val="00000A69"/>
    <w:rsid w:val="000876BE"/>
    <w:rsid w:val="004575EE"/>
    <w:rsid w:val="00816FB0"/>
    <w:rsid w:val="008D505B"/>
    <w:rsid w:val="00956438"/>
    <w:rsid w:val="009B624C"/>
    <w:rsid w:val="009B7790"/>
    <w:rsid w:val="009C73C2"/>
    <w:rsid w:val="00A03545"/>
    <w:rsid w:val="00A546F6"/>
    <w:rsid w:val="00A644AF"/>
    <w:rsid w:val="00AC2C02"/>
    <w:rsid w:val="00B50AAC"/>
    <w:rsid w:val="00B6402B"/>
    <w:rsid w:val="00C47E50"/>
    <w:rsid w:val="00CA0875"/>
    <w:rsid w:val="00CA7E77"/>
    <w:rsid w:val="00D32FAE"/>
    <w:rsid w:val="00DF4318"/>
    <w:rsid w:val="00E71B32"/>
    <w:rsid w:val="00F0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BCA3EE-24E4-40F3-B7B8-A4DFA6869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7E77"/>
  </w:style>
  <w:style w:type="paragraph" w:styleId="Heading1">
    <w:name w:val="heading 1"/>
    <w:basedOn w:val="Normal"/>
    <w:next w:val="Normal"/>
    <w:link w:val="Heading1Char"/>
    <w:uiPriority w:val="9"/>
    <w:qFormat/>
    <w:rsid w:val="00CA7E77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7E7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7E77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A7E7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A7E7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A7E7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7E7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7E7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7E7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A7E77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7E7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CA7E7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7E77"/>
  </w:style>
  <w:style w:type="paragraph" w:styleId="Footer">
    <w:name w:val="footer"/>
    <w:basedOn w:val="Normal"/>
    <w:link w:val="FooterChar"/>
    <w:uiPriority w:val="99"/>
    <w:unhideWhenUsed/>
    <w:rsid w:val="00CA7E7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7E77"/>
  </w:style>
  <w:style w:type="character" w:customStyle="1" w:styleId="Heading1Char">
    <w:name w:val="Heading 1 Char"/>
    <w:basedOn w:val="DefaultParagraphFont"/>
    <w:link w:val="Heading1"/>
    <w:uiPriority w:val="9"/>
    <w:rsid w:val="00CA7E7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A7E77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A7E77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A7E77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CA7E77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CA7E77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7E77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7E77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7E77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A7E77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CA7E77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CA7E77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CA7E77"/>
    <w:rPr>
      <w:b/>
      <w:bCs/>
    </w:rPr>
  </w:style>
  <w:style w:type="character" w:styleId="Emphasis">
    <w:name w:val="Emphasis"/>
    <w:basedOn w:val="DefaultParagraphFont"/>
    <w:uiPriority w:val="20"/>
    <w:qFormat/>
    <w:rsid w:val="00CA7E77"/>
    <w:rPr>
      <w:i/>
      <w:iCs/>
    </w:rPr>
  </w:style>
  <w:style w:type="paragraph" w:styleId="NoSpacing">
    <w:name w:val="No Spacing"/>
    <w:uiPriority w:val="1"/>
    <w:qFormat/>
    <w:rsid w:val="00CA7E7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CA7E77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A7E7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7E77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7E77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CA7E77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CA7E7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CA7E77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CA7E77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A7E77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A7E7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Uhler, Heather E</dc:creator>
  <cp:lastModifiedBy>Uhler, Heather E</cp:lastModifiedBy>
  <cp:revision>12</cp:revision>
  <dcterms:created xsi:type="dcterms:W3CDTF">2017-03-27T17:52:00Z</dcterms:created>
  <dcterms:modified xsi:type="dcterms:W3CDTF">2017-03-27T18:45:00Z</dcterms:modified>
</cp:coreProperties>
</file>