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FA4C" w14:textId="402D1773" w:rsidR="00954D4A" w:rsidRDefault="00CD10FB" w:rsidP="00840A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SOLAR</w:t>
      </w:r>
      <w:r w:rsidR="00840A1F" w:rsidRPr="00840A1F">
        <w:rPr>
          <w:b/>
          <w:sz w:val="32"/>
          <w:szCs w:val="32"/>
        </w:rPr>
        <w:t xml:space="preserve"> ENERGY WORKSHEET</w:t>
      </w:r>
    </w:p>
    <w:p w14:paraId="3DA40FAC" w14:textId="77777777" w:rsidR="00840A1F" w:rsidRPr="00200E5A" w:rsidRDefault="00840A1F" w:rsidP="00840A1F">
      <w:pPr>
        <w:jc w:val="center"/>
        <w:rPr>
          <w:sz w:val="28"/>
          <w:szCs w:val="28"/>
        </w:rPr>
      </w:pPr>
    </w:p>
    <w:p w14:paraId="59FA200F" w14:textId="14D3D7A4" w:rsidR="00840A1F" w:rsidRPr="00200E5A" w:rsidRDefault="00840A1F" w:rsidP="00840A1F">
      <w:pPr>
        <w:rPr>
          <w:sz w:val="28"/>
          <w:szCs w:val="28"/>
        </w:rPr>
      </w:pPr>
      <w:r w:rsidRPr="00200E5A">
        <w:rPr>
          <w:sz w:val="28"/>
          <w:szCs w:val="28"/>
        </w:rPr>
        <w:t xml:space="preserve">E = </w:t>
      </w:r>
      <w:r w:rsidR="00F8281C">
        <w:rPr>
          <w:sz w:val="28"/>
          <w:szCs w:val="28"/>
        </w:rPr>
        <w:t>(</w:t>
      </w:r>
      <w:r w:rsidR="00CD10FB">
        <w:rPr>
          <w:sz w:val="28"/>
          <w:szCs w:val="28"/>
        </w:rPr>
        <w:t>A</w:t>
      </w:r>
      <w:r w:rsidR="006F3445">
        <w:rPr>
          <w:sz w:val="28"/>
          <w:szCs w:val="28"/>
        </w:rPr>
        <w:t xml:space="preserve"> x </w:t>
      </w:r>
      <w:r w:rsidR="00CD10FB">
        <w:rPr>
          <w:sz w:val="28"/>
          <w:szCs w:val="28"/>
        </w:rPr>
        <w:t>H</w:t>
      </w:r>
      <w:r w:rsidR="00F8281C">
        <w:rPr>
          <w:sz w:val="28"/>
          <w:szCs w:val="28"/>
        </w:rPr>
        <w:t>) / 3300</w:t>
      </w:r>
    </w:p>
    <w:p w14:paraId="6BACD2D6" w14:textId="77777777" w:rsidR="00840A1F" w:rsidRPr="00200E5A" w:rsidRDefault="00840A1F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200E5A">
        <w:rPr>
          <w:rFonts w:asciiTheme="minorHAnsi" w:hAnsiTheme="minorHAnsi"/>
          <w:sz w:val="28"/>
          <w:szCs w:val="28"/>
        </w:rPr>
        <w:t>E = energy output per day (kWh)</w:t>
      </w:r>
    </w:p>
    <w:p w14:paraId="60215174" w14:textId="0DA0891D" w:rsidR="00840A1F" w:rsidRPr="00200E5A" w:rsidRDefault="00CD10FB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</w:t>
      </w:r>
      <w:r w:rsidR="006F3445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total solar panel area</w:t>
      </w:r>
      <w:r w:rsidR="006F3445">
        <w:rPr>
          <w:rFonts w:asciiTheme="minorHAnsi" w:hAnsiTheme="minorHAnsi"/>
          <w:sz w:val="28"/>
          <w:szCs w:val="28"/>
        </w:rPr>
        <w:t xml:space="preserve"> (</w:t>
      </w:r>
      <w:r w:rsidR="007412C9">
        <w:rPr>
          <w:rFonts w:asciiTheme="minorHAnsi" w:hAnsiTheme="minorHAnsi"/>
          <w:sz w:val="28"/>
          <w:szCs w:val="28"/>
        </w:rPr>
        <w:t>m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 w:rsidR="006F3445">
        <w:rPr>
          <w:rFonts w:asciiTheme="minorHAnsi" w:hAnsiTheme="minorHAnsi"/>
          <w:sz w:val="28"/>
          <w:szCs w:val="28"/>
        </w:rPr>
        <w:t>)</w:t>
      </w:r>
    </w:p>
    <w:p w14:paraId="793EB6C3" w14:textId="2B8506E4" w:rsidR="00840A1F" w:rsidRPr="00200E5A" w:rsidRDefault="00CD10FB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H</w:t>
      </w:r>
      <w:r w:rsidR="00840A1F" w:rsidRPr="00200E5A">
        <w:rPr>
          <w:rFonts w:asciiTheme="minorHAnsi" w:hAnsiTheme="minorHAnsi"/>
          <w:sz w:val="28"/>
          <w:szCs w:val="28"/>
        </w:rPr>
        <w:t xml:space="preserve"> = </w:t>
      </w:r>
      <w:r w:rsidRPr="00CD10FB">
        <w:rPr>
          <w:rFonts w:asciiTheme="minorHAnsi" w:hAnsiTheme="minorHAnsi"/>
          <w:sz w:val="28"/>
          <w:szCs w:val="28"/>
        </w:rPr>
        <w:t>annual average solar radiation (kWh/m</w:t>
      </w:r>
      <w:r w:rsidRPr="00B214D3">
        <w:rPr>
          <w:rFonts w:asciiTheme="minorHAnsi" w:hAnsiTheme="minorHAnsi"/>
          <w:sz w:val="28"/>
          <w:szCs w:val="28"/>
          <w:vertAlign w:val="superscript"/>
        </w:rPr>
        <w:t>2</w:t>
      </w:r>
      <w:r w:rsidRPr="00CD10FB">
        <w:rPr>
          <w:rFonts w:asciiTheme="minorHAnsi" w:hAnsiTheme="minorHAnsi"/>
          <w:sz w:val="28"/>
          <w:szCs w:val="28"/>
        </w:rPr>
        <w:t>/year)</w:t>
      </w:r>
    </w:p>
    <w:p w14:paraId="75F65F0E" w14:textId="1E49700F" w:rsidR="00840A1F" w:rsidRPr="00200E5A" w:rsidRDefault="00CD10FB" w:rsidP="00200E5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Efficiency = 75</w:t>
      </w:r>
      <w:r w:rsidR="00840A1F" w:rsidRPr="00200E5A">
        <w:rPr>
          <w:sz w:val="28"/>
          <w:szCs w:val="28"/>
        </w:rPr>
        <w:t>%</w:t>
      </w:r>
    </w:p>
    <w:p w14:paraId="122B05A2" w14:textId="78FF6889" w:rsidR="00840A1F" w:rsidRDefault="00840A1F" w:rsidP="004106F4">
      <w:pPr>
        <w:spacing w:after="160" w:line="259" w:lineRule="auto"/>
        <w:rPr>
          <w:sz w:val="28"/>
          <w:szCs w:val="28"/>
        </w:rPr>
      </w:pPr>
      <w:r w:rsidRPr="00200E5A">
        <w:rPr>
          <w:sz w:val="28"/>
          <w:szCs w:val="28"/>
        </w:rPr>
        <w:t>Act</w:t>
      </w:r>
      <w:r w:rsidR="00CD10FB">
        <w:rPr>
          <w:sz w:val="28"/>
          <w:szCs w:val="28"/>
        </w:rPr>
        <w:t>ual Energy Output = E x 0.75</w:t>
      </w:r>
      <w:bookmarkStart w:id="0" w:name="_GoBack"/>
      <w:bookmarkEnd w:id="0"/>
    </w:p>
    <w:p w14:paraId="509D0495" w14:textId="77777777" w:rsidR="007412C9" w:rsidRPr="00840A1F" w:rsidRDefault="007412C9" w:rsidP="004106F4">
      <w:pPr>
        <w:spacing w:after="160" w:line="259" w:lineRule="auto"/>
        <w:rPr>
          <w:sz w:val="28"/>
          <w:szCs w:val="28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648"/>
        <w:gridCol w:w="1408"/>
        <w:gridCol w:w="1622"/>
        <w:gridCol w:w="1440"/>
        <w:gridCol w:w="1440"/>
      </w:tblGrid>
      <w:tr w:rsidR="00F8281C" w14:paraId="7E2CCA0E" w14:textId="3B034A9A" w:rsidTr="00F8281C">
        <w:trPr>
          <w:trHeight w:val="432"/>
        </w:trPr>
        <w:tc>
          <w:tcPr>
            <w:tcW w:w="3648" w:type="dxa"/>
            <w:vAlign w:val="center"/>
          </w:tcPr>
          <w:p w14:paraId="1783C02A" w14:textId="0B28F8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AREA</w:t>
            </w:r>
          </w:p>
        </w:tc>
        <w:tc>
          <w:tcPr>
            <w:tcW w:w="1408" w:type="dxa"/>
            <w:vAlign w:val="center"/>
          </w:tcPr>
          <w:p w14:paraId="07C070C8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 xml:space="preserve">A </w:t>
            </w:r>
          </w:p>
          <w:p w14:paraId="421C941E" w14:textId="7CB36D70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(m</w:t>
            </w:r>
            <w:r w:rsidRPr="00CD10FB">
              <w:rPr>
                <w:b/>
                <w:sz w:val="28"/>
                <w:szCs w:val="28"/>
                <w:vertAlign w:val="superscript"/>
              </w:rPr>
              <w:t>2</w:t>
            </w:r>
            <w:r w:rsidRPr="00CD10F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22" w:type="dxa"/>
            <w:vAlign w:val="center"/>
          </w:tcPr>
          <w:p w14:paraId="12948A64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H</w:t>
            </w:r>
          </w:p>
          <w:p w14:paraId="678DD6F9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Summer</w:t>
            </w:r>
          </w:p>
          <w:p w14:paraId="729EC04B" w14:textId="477CF496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(kWh/m</w:t>
            </w:r>
            <w:r w:rsidRPr="00CD10FB">
              <w:rPr>
                <w:b/>
                <w:sz w:val="28"/>
                <w:szCs w:val="28"/>
                <w:vertAlign w:val="superscript"/>
              </w:rPr>
              <w:t>2</w:t>
            </w:r>
            <w:r w:rsidRPr="00CD10FB">
              <w:rPr>
                <w:b/>
                <w:sz w:val="28"/>
                <w:szCs w:val="28"/>
              </w:rPr>
              <w:t>/y)</w:t>
            </w:r>
          </w:p>
        </w:tc>
        <w:tc>
          <w:tcPr>
            <w:tcW w:w="1440" w:type="dxa"/>
            <w:vAlign w:val="center"/>
          </w:tcPr>
          <w:p w14:paraId="3C8D70DF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 xml:space="preserve">E </w:t>
            </w:r>
          </w:p>
          <w:p w14:paraId="192FE0EC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Winter</w:t>
            </w:r>
          </w:p>
          <w:p w14:paraId="07E52E45" w14:textId="5CD48344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(kWh PER DAY)</w:t>
            </w:r>
          </w:p>
        </w:tc>
        <w:tc>
          <w:tcPr>
            <w:tcW w:w="1440" w:type="dxa"/>
            <w:vAlign w:val="center"/>
          </w:tcPr>
          <w:p w14:paraId="22256874" w14:textId="77777777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Actual Summer Output</w:t>
            </w:r>
          </w:p>
          <w:p w14:paraId="18CD44C7" w14:textId="1024DBD2" w:rsidR="00F8281C" w:rsidRPr="00CD10FB" w:rsidRDefault="00F8281C" w:rsidP="002A46BD">
            <w:pPr>
              <w:jc w:val="center"/>
              <w:rPr>
                <w:b/>
                <w:sz w:val="28"/>
                <w:szCs w:val="28"/>
              </w:rPr>
            </w:pPr>
            <w:r w:rsidRPr="00CD10FB">
              <w:rPr>
                <w:b/>
                <w:sz w:val="28"/>
                <w:szCs w:val="28"/>
              </w:rPr>
              <w:t>(kWh PER DAY)</w:t>
            </w:r>
          </w:p>
        </w:tc>
      </w:tr>
      <w:tr w:rsidR="00F8281C" w14:paraId="3CC5F0CE" w14:textId="4788AD94" w:rsidTr="00F8281C">
        <w:trPr>
          <w:trHeight w:val="1008"/>
        </w:trPr>
        <w:tc>
          <w:tcPr>
            <w:tcW w:w="3648" w:type="dxa"/>
            <w:vAlign w:val="center"/>
          </w:tcPr>
          <w:p w14:paraId="175075BF" w14:textId="75FEB7DF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Happy Homestead – Winter</w:t>
            </w:r>
          </w:p>
        </w:tc>
        <w:tc>
          <w:tcPr>
            <w:tcW w:w="1408" w:type="dxa"/>
            <w:vAlign w:val="center"/>
          </w:tcPr>
          <w:p w14:paraId="04C1E134" w14:textId="1AF23209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1CE93FF1" w14:textId="4D6F08E8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2377</w:t>
            </w:r>
          </w:p>
        </w:tc>
        <w:tc>
          <w:tcPr>
            <w:tcW w:w="1440" w:type="dxa"/>
            <w:vAlign w:val="center"/>
          </w:tcPr>
          <w:p w14:paraId="21B1CB03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D176572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F8281C" w14:paraId="5429DA93" w14:textId="4CBFE533" w:rsidTr="00F8281C">
        <w:trPr>
          <w:trHeight w:val="1008"/>
        </w:trPr>
        <w:tc>
          <w:tcPr>
            <w:tcW w:w="3648" w:type="dxa"/>
            <w:vAlign w:val="center"/>
          </w:tcPr>
          <w:p w14:paraId="10B3E9F4" w14:textId="4B9EF125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Happy Homestead</w:t>
            </w: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 xml:space="preserve"> – Summer</w:t>
            </w:r>
          </w:p>
        </w:tc>
        <w:tc>
          <w:tcPr>
            <w:tcW w:w="1408" w:type="dxa"/>
            <w:vAlign w:val="center"/>
          </w:tcPr>
          <w:p w14:paraId="6122E452" w14:textId="35AA013B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129DFDDA" w14:textId="0C17E065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4898</w:t>
            </w:r>
          </w:p>
        </w:tc>
        <w:tc>
          <w:tcPr>
            <w:tcW w:w="1440" w:type="dxa"/>
            <w:vAlign w:val="center"/>
          </w:tcPr>
          <w:p w14:paraId="3AA12C36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47414147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F8281C" w14:paraId="663621BF" w14:textId="459D9F17" w:rsidTr="00F8281C">
        <w:trPr>
          <w:trHeight w:val="1008"/>
        </w:trPr>
        <w:tc>
          <w:tcPr>
            <w:tcW w:w="3648" w:type="dxa"/>
            <w:vAlign w:val="center"/>
          </w:tcPr>
          <w:p w14:paraId="64B313C4" w14:textId="5316182F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Value Village – Winter</w:t>
            </w:r>
          </w:p>
        </w:tc>
        <w:tc>
          <w:tcPr>
            <w:tcW w:w="1408" w:type="dxa"/>
            <w:vAlign w:val="center"/>
          </w:tcPr>
          <w:p w14:paraId="450A224A" w14:textId="59556E8D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30D253CA" w14:textId="49436C5F" w:rsidR="00F8281C" w:rsidRPr="00F8281C" w:rsidRDefault="00F8281C" w:rsidP="004106F4">
            <w:pPr>
              <w:jc w:val="center"/>
              <w:rPr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1440" w:type="dxa"/>
            <w:vAlign w:val="center"/>
          </w:tcPr>
          <w:p w14:paraId="686AD9E5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DFE8452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F8281C" w14:paraId="3F58752B" w14:textId="77777777" w:rsidTr="00F8281C">
        <w:trPr>
          <w:trHeight w:val="1008"/>
        </w:trPr>
        <w:tc>
          <w:tcPr>
            <w:tcW w:w="3648" w:type="dxa"/>
            <w:vAlign w:val="center"/>
          </w:tcPr>
          <w:p w14:paraId="3C7B536A" w14:textId="3AA1671B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Value Village – Summer</w:t>
            </w:r>
          </w:p>
        </w:tc>
        <w:tc>
          <w:tcPr>
            <w:tcW w:w="1408" w:type="dxa"/>
            <w:vAlign w:val="center"/>
          </w:tcPr>
          <w:p w14:paraId="623BE1EC" w14:textId="5CFD548B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2E570176" w14:textId="7DA13B40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7312</w:t>
            </w:r>
          </w:p>
        </w:tc>
        <w:tc>
          <w:tcPr>
            <w:tcW w:w="1440" w:type="dxa"/>
            <w:vAlign w:val="center"/>
          </w:tcPr>
          <w:p w14:paraId="5AA7407C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09A9D32E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F8281C" w14:paraId="2A863A6F" w14:textId="77777777" w:rsidTr="00F8281C">
        <w:trPr>
          <w:trHeight w:val="1008"/>
        </w:trPr>
        <w:tc>
          <w:tcPr>
            <w:tcW w:w="3648" w:type="dxa"/>
            <w:vAlign w:val="center"/>
          </w:tcPr>
          <w:p w14:paraId="65ED5154" w14:textId="2D6AEF87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Toon Town – Winter</w:t>
            </w:r>
          </w:p>
        </w:tc>
        <w:tc>
          <w:tcPr>
            <w:tcW w:w="1408" w:type="dxa"/>
            <w:vAlign w:val="center"/>
          </w:tcPr>
          <w:p w14:paraId="5C55E1D9" w14:textId="7A73C975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65C635F8" w14:textId="47048F48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5188</w:t>
            </w:r>
          </w:p>
        </w:tc>
        <w:tc>
          <w:tcPr>
            <w:tcW w:w="1440" w:type="dxa"/>
            <w:vAlign w:val="center"/>
          </w:tcPr>
          <w:p w14:paraId="34AD728B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6E3A7246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F8281C" w14:paraId="5A90C99E" w14:textId="77777777" w:rsidTr="00F8281C">
        <w:trPr>
          <w:trHeight w:val="1008"/>
        </w:trPr>
        <w:tc>
          <w:tcPr>
            <w:tcW w:w="3648" w:type="dxa"/>
            <w:vAlign w:val="center"/>
          </w:tcPr>
          <w:p w14:paraId="3F64344F" w14:textId="14F987B6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Toon Town – Summer</w:t>
            </w:r>
          </w:p>
        </w:tc>
        <w:tc>
          <w:tcPr>
            <w:tcW w:w="1408" w:type="dxa"/>
            <w:vAlign w:val="center"/>
          </w:tcPr>
          <w:p w14:paraId="02378B2D" w14:textId="43D820B1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22" w:type="dxa"/>
            <w:vAlign w:val="center"/>
          </w:tcPr>
          <w:p w14:paraId="27E2F3F9" w14:textId="556AFC64" w:rsidR="00F8281C" w:rsidRPr="00F8281C" w:rsidRDefault="00F8281C" w:rsidP="004106F4">
            <w:pPr>
              <w:jc w:val="center"/>
              <w:rPr>
                <w:rFonts w:eastAsia="Times New Roman" w:cs="Arial"/>
                <w:color w:val="000000"/>
                <w:sz w:val="28"/>
                <w:szCs w:val="28"/>
              </w:rPr>
            </w:pPr>
            <w:r w:rsidRPr="00F8281C">
              <w:rPr>
                <w:rFonts w:eastAsia="Times New Roman" w:cs="Arial"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1440" w:type="dxa"/>
            <w:vAlign w:val="center"/>
          </w:tcPr>
          <w:p w14:paraId="16C9DFF5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203421E5" w14:textId="77777777" w:rsidR="00F8281C" w:rsidRPr="00840A1F" w:rsidRDefault="00F8281C" w:rsidP="002A46B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007031" w14:textId="77777777" w:rsidR="00840A1F" w:rsidRPr="00840A1F" w:rsidRDefault="00840A1F" w:rsidP="00B6684D">
      <w:pPr>
        <w:spacing w:after="160" w:line="259" w:lineRule="auto"/>
      </w:pPr>
    </w:p>
    <w:sectPr w:rsidR="00840A1F" w:rsidRPr="00840A1F" w:rsidSect="00F82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131509"/>
    <w:rsid w:val="00170A25"/>
    <w:rsid w:val="00200E5A"/>
    <w:rsid w:val="0031497D"/>
    <w:rsid w:val="004106F4"/>
    <w:rsid w:val="00417496"/>
    <w:rsid w:val="006D625E"/>
    <w:rsid w:val="006F3445"/>
    <w:rsid w:val="007412C9"/>
    <w:rsid w:val="00840A1F"/>
    <w:rsid w:val="008B7981"/>
    <w:rsid w:val="00A2479B"/>
    <w:rsid w:val="00AE770B"/>
    <w:rsid w:val="00B214D3"/>
    <w:rsid w:val="00B6684D"/>
    <w:rsid w:val="00B92F0A"/>
    <w:rsid w:val="00BE2500"/>
    <w:rsid w:val="00C1452A"/>
    <w:rsid w:val="00CD10FB"/>
    <w:rsid w:val="00D77044"/>
    <w:rsid w:val="00D82C8C"/>
    <w:rsid w:val="00E436A1"/>
    <w:rsid w:val="00E75E88"/>
    <w:rsid w:val="00F806AE"/>
    <w:rsid w:val="00F8281C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4</cp:revision>
  <dcterms:created xsi:type="dcterms:W3CDTF">2017-03-27T01:55:00Z</dcterms:created>
  <dcterms:modified xsi:type="dcterms:W3CDTF">2017-04-25T00:11:00Z</dcterms:modified>
</cp:coreProperties>
</file>