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3E95799" w14:textId="77777777" w:rsidR="00CF1063" w:rsidRDefault="00A4338A">
      <w:pPr>
        <w:rPr>
          <w:rFonts w:ascii="Arial" w:eastAsia="Arial" w:hAnsi="Arial" w:cs="Arial"/>
          <w:sz w:val="28"/>
          <w:szCs w:val="28"/>
        </w:rPr>
      </w:pPr>
      <w:r>
        <w:rPr>
          <w:sz w:val="56"/>
          <w:szCs w:val="56"/>
        </w:rPr>
        <w:t>Lesson 5: Tidal Experiment Handout</w:t>
      </w:r>
    </w:p>
    <w:p w14:paraId="69D25C5A" w14:textId="77777777" w:rsidR="00CF1063" w:rsidRDefault="00A4338A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Hypothesis: Which size hole will make the turbine spin the fastest and why? </w:t>
      </w:r>
    </w:p>
    <w:p w14:paraId="462DC562" w14:textId="77777777" w:rsidR="00CF1063" w:rsidRDefault="00A4338A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________________________________________________________</w:t>
      </w:r>
    </w:p>
    <w:p w14:paraId="64FA0E86" w14:textId="77777777" w:rsidR="00CF1063" w:rsidRDefault="00A4338A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________________________________________________________</w:t>
      </w:r>
    </w:p>
    <w:p w14:paraId="680C2749" w14:textId="77777777" w:rsidR="004908A0" w:rsidRPr="004908A0" w:rsidRDefault="004908A0">
      <w:pPr>
        <w:rPr>
          <w:rFonts w:ascii="Arial" w:eastAsia="Arial" w:hAnsi="Arial" w:cs="Arial"/>
          <w:sz w:val="28"/>
          <w:szCs w:val="28"/>
        </w:rPr>
      </w:pPr>
    </w:p>
    <w:tbl>
      <w:tblPr>
        <w:tblStyle w:val="a"/>
        <w:tblW w:w="892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2"/>
        <w:gridCol w:w="1728"/>
        <w:gridCol w:w="4608"/>
      </w:tblGrid>
      <w:tr w:rsidR="00CF1063" w14:paraId="369BDD7F" w14:textId="77777777">
        <w:trPr>
          <w:trHeight w:val="1080"/>
        </w:trPr>
        <w:tc>
          <w:tcPr>
            <w:tcW w:w="2592" w:type="dxa"/>
            <w:vAlign w:val="center"/>
          </w:tcPr>
          <w:p w14:paraId="354BF7FB" w14:textId="77777777" w:rsidR="00CF1063" w:rsidRDefault="00A4338A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HOLE SIZE</w:t>
            </w:r>
          </w:p>
        </w:tc>
        <w:tc>
          <w:tcPr>
            <w:tcW w:w="1728" w:type="dxa"/>
            <w:vAlign w:val="center"/>
          </w:tcPr>
          <w:p w14:paraId="3E753791" w14:textId="77777777" w:rsidR="00CF1063" w:rsidRDefault="00A4338A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TRIAL</w:t>
            </w:r>
          </w:p>
        </w:tc>
        <w:tc>
          <w:tcPr>
            <w:tcW w:w="4608" w:type="dxa"/>
            <w:vAlign w:val="center"/>
          </w:tcPr>
          <w:p w14:paraId="31E19848" w14:textId="77777777" w:rsidR="00CF1063" w:rsidRDefault="00A4338A">
            <w:pPr>
              <w:contextualSpacing w:val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ROTATIONS IN 10 SECONDS</w:t>
            </w:r>
          </w:p>
        </w:tc>
      </w:tr>
      <w:tr w:rsidR="00CF1063" w14:paraId="57075643" w14:textId="77777777" w:rsidTr="004908A0">
        <w:trPr>
          <w:trHeight w:val="720"/>
        </w:trPr>
        <w:tc>
          <w:tcPr>
            <w:tcW w:w="2592" w:type="dxa"/>
            <w:vMerge w:val="restart"/>
            <w:vAlign w:val="center"/>
          </w:tcPr>
          <w:p w14:paraId="148D14BA" w14:textId="77777777" w:rsidR="00CF1063" w:rsidRDefault="00A4338A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½-inch</w:t>
            </w:r>
          </w:p>
        </w:tc>
        <w:tc>
          <w:tcPr>
            <w:tcW w:w="1728" w:type="dxa"/>
            <w:vAlign w:val="center"/>
          </w:tcPr>
          <w:p w14:paraId="0360D0E8" w14:textId="77777777" w:rsidR="00CF1063" w:rsidRDefault="00A4338A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</w:t>
            </w:r>
          </w:p>
        </w:tc>
        <w:tc>
          <w:tcPr>
            <w:tcW w:w="4608" w:type="dxa"/>
            <w:vAlign w:val="center"/>
          </w:tcPr>
          <w:p w14:paraId="343B03A3" w14:textId="77777777" w:rsidR="00CF1063" w:rsidRDefault="00CF1063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CF1063" w14:paraId="0B983BC1" w14:textId="77777777" w:rsidTr="004908A0">
        <w:trPr>
          <w:trHeight w:val="720"/>
        </w:trPr>
        <w:tc>
          <w:tcPr>
            <w:tcW w:w="2592" w:type="dxa"/>
            <w:vMerge/>
            <w:vAlign w:val="center"/>
          </w:tcPr>
          <w:p w14:paraId="4F851E35" w14:textId="77777777" w:rsidR="00CF1063" w:rsidRDefault="00CF1063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728" w:type="dxa"/>
            <w:vAlign w:val="center"/>
          </w:tcPr>
          <w:p w14:paraId="40E4B73D" w14:textId="77777777" w:rsidR="00CF1063" w:rsidRDefault="00A4338A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</w:t>
            </w:r>
          </w:p>
        </w:tc>
        <w:tc>
          <w:tcPr>
            <w:tcW w:w="4608" w:type="dxa"/>
            <w:vAlign w:val="center"/>
          </w:tcPr>
          <w:p w14:paraId="21566CCA" w14:textId="77777777" w:rsidR="00CF1063" w:rsidRDefault="00CF1063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CF1063" w14:paraId="60296041" w14:textId="77777777" w:rsidTr="004908A0">
        <w:trPr>
          <w:trHeight w:val="720"/>
        </w:trPr>
        <w:tc>
          <w:tcPr>
            <w:tcW w:w="2592" w:type="dxa"/>
            <w:vMerge/>
            <w:vAlign w:val="center"/>
          </w:tcPr>
          <w:p w14:paraId="6A3921B2" w14:textId="77777777" w:rsidR="00CF1063" w:rsidRDefault="00CF1063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728" w:type="dxa"/>
            <w:vAlign w:val="center"/>
          </w:tcPr>
          <w:p w14:paraId="2CCE878D" w14:textId="77777777" w:rsidR="00CF1063" w:rsidRDefault="00A4338A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</w:t>
            </w:r>
          </w:p>
        </w:tc>
        <w:tc>
          <w:tcPr>
            <w:tcW w:w="4608" w:type="dxa"/>
            <w:vAlign w:val="center"/>
          </w:tcPr>
          <w:p w14:paraId="0A32F68E" w14:textId="77777777" w:rsidR="00CF1063" w:rsidRDefault="00CF1063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CF1063" w14:paraId="6B3C382E" w14:textId="77777777" w:rsidTr="004908A0">
        <w:trPr>
          <w:trHeight w:val="720"/>
        </w:trPr>
        <w:tc>
          <w:tcPr>
            <w:tcW w:w="2592" w:type="dxa"/>
            <w:vMerge w:val="restart"/>
            <w:vAlign w:val="center"/>
          </w:tcPr>
          <w:p w14:paraId="2E5E8012" w14:textId="77777777" w:rsidR="00CF1063" w:rsidRDefault="00A4338A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1-inch</w:t>
            </w:r>
          </w:p>
        </w:tc>
        <w:tc>
          <w:tcPr>
            <w:tcW w:w="1728" w:type="dxa"/>
            <w:vAlign w:val="center"/>
          </w:tcPr>
          <w:p w14:paraId="7A63FFF0" w14:textId="77777777" w:rsidR="00CF1063" w:rsidRDefault="004908A0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</w:t>
            </w:r>
          </w:p>
        </w:tc>
        <w:tc>
          <w:tcPr>
            <w:tcW w:w="4608" w:type="dxa"/>
            <w:vAlign w:val="center"/>
          </w:tcPr>
          <w:p w14:paraId="695E8C60" w14:textId="77777777" w:rsidR="00CF1063" w:rsidRDefault="00CF1063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CF1063" w14:paraId="3124563F" w14:textId="77777777" w:rsidTr="004908A0">
        <w:trPr>
          <w:trHeight w:val="720"/>
        </w:trPr>
        <w:tc>
          <w:tcPr>
            <w:tcW w:w="2592" w:type="dxa"/>
            <w:vMerge/>
            <w:vAlign w:val="center"/>
          </w:tcPr>
          <w:p w14:paraId="00443FD7" w14:textId="77777777" w:rsidR="00CF1063" w:rsidRDefault="00CF1063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728" w:type="dxa"/>
            <w:vAlign w:val="center"/>
          </w:tcPr>
          <w:p w14:paraId="5551C9C9" w14:textId="77777777" w:rsidR="00CF1063" w:rsidRDefault="004908A0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</w:t>
            </w:r>
          </w:p>
        </w:tc>
        <w:tc>
          <w:tcPr>
            <w:tcW w:w="4608" w:type="dxa"/>
            <w:vAlign w:val="center"/>
          </w:tcPr>
          <w:p w14:paraId="3DB70414" w14:textId="77777777" w:rsidR="00CF1063" w:rsidRDefault="00CF1063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CF1063" w14:paraId="3B83C1C2" w14:textId="77777777" w:rsidTr="004908A0">
        <w:trPr>
          <w:trHeight w:val="720"/>
        </w:trPr>
        <w:tc>
          <w:tcPr>
            <w:tcW w:w="2592" w:type="dxa"/>
            <w:vMerge/>
            <w:vAlign w:val="center"/>
          </w:tcPr>
          <w:p w14:paraId="5A0D86B4" w14:textId="77777777" w:rsidR="00CF1063" w:rsidRDefault="00CF1063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728" w:type="dxa"/>
            <w:vAlign w:val="center"/>
          </w:tcPr>
          <w:p w14:paraId="53F57CBC" w14:textId="77777777" w:rsidR="00CF1063" w:rsidRDefault="004908A0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</w:t>
            </w:r>
          </w:p>
        </w:tc>
        <w:tc>
          <w:tcPr>
            <w:tcW w:w="4608" w:type="dxa"/>
            <w:vAlign w:val="center"/>
          </w:tcPr>
          <w:p w14:paraId="0BBF0DDE" w14:textId="77777777" w:rsidR="00CF1063" w:rsidRDefault="00CF1063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4908A0" w14:paraId="26968DBE" w14:textId="77777777" w:rsidTr="004908A0">
        <w:trPr>
          <w:trHeight w:val="720"/>
        </w:trPr>
        <w:tc>
          <w:tcPr>
            <w:tcW w:w="2592" w:type="dxa"/>
            <w:vMerge w:val="restart"/>
            <w:vAlign w:val="center"/>
          </w:tcPr>
          <w:p w14:paraId="48AD0D96" w14:textId="77777777" w:rsidR="004908A0" w:rsidRDefault="004908A0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28"/>
                <w:szCs w:val="28"/>
              </w:rPr>
              <w:t>1 ½-inch</w:t>
            </w:r>
          </w:p>
        </w:tc>
        <w:tc>
          <w:tcPr>
            <w:tcW w:w="1728" w:type="dxa"/>
            <w:vAlign w:val="center"/>
          </w:tcPr>
          <w:p w14:paraId="31EF12BA" w14:textId="77777777" w:rsidR="004908A0" w:rsidRDefault="004908A0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</w:t>
            </w:r>
          </w:p>
        </w:tc>
        <w:tc>
          <w:tcPr>
            <w:tcW w:w="4608" w:type="dxa"/>
            <w:vAlign w:val="center"/>
          </w:tcPr>
          <w:p w14:paraId="3BAE3E3D" w14:textId="77777777" w:rsidR="004908A0" w:rsidRDefault="004908A0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4908A0" w14:paraId="0E02508B" w14:textId="77777777" w:rsidTr="004908A0">
        <w:trPr>
          <w:trHeight w:val="720"/>
        </w:trPr>
        <w:tc>
          <w:tcPr>
            <w:tcW w:w="2592" w:type="dxa"/>
            <w:vMerge/>
            <w:vAlign w:val="center"/>
          </w:tcPr>
          <w:p w14:paraId="78C874DB" w14:textId="77777777" w:rsidR="004908A0" w:rsidRDefault="004908A0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728" w:type="dxa"/>
            <w:vAlign w:val="center"/>
          </w:tcPr>
          <w:p w14:paraId="3D37F6A9" w14:textId="77777777" w:rsidR="004908A0" w:rsidRDefault="004908A0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</w:t>
            </w:r>
          </w:p>
        </w:tc>
        <w:tc>
          <w:tcPr>
            <w:tcW w:w="4608" w:type="dxa"/>
            <w:vAlign w:val="center"/>
          </w:tcPr>
          <w:p w14:paraId="26FE8A09" w14:textId="77777777" w:rsidR="004908A0" w:rsidRDefault="004908A0">
            <w:pPr>
              <w:contextualSpacing w:val="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4908A0" w14:paraId="3DA6BD0D" w14:textId="77777777" w:rsidTr="004908A0">
        <w:trPr>
          <w:trHeight w:val="720"/>
        </w:trPr>
        <w:tc>
          <w:tcPr>
            <w:tcW w:w="2592" w:type="dxa"/>
            <w:vMerge/>
            <w:vAlign w:val="center"/>
          </w:tcPr>
          <w:p w14:paraId="09D88CBC" w14:textId="77777777" w:rsidR="004908A0" w:rsidRDefault="004908A0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728" w:type="dxa"/>
            <w:vAlign w:val="center"/>
          </w:tcPr>
          <w:p w14:paraId="539BD087" w14:textId="77777777" w:rsidR="004908A0" w:rsidRDefault="004908A0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</w:t>
            </w:r>
          </w:p>
        </w:tc>
        <w:tc>
          <w:tcPr>
            <w:tcW w:w="4608" w:type="dxa"/>
            <w:vAlign w:val="center"/>
          </w:tcPr>
          <w:p w14:paraId="1B9BA8C8" w14:textId="77777777" w:rsidR="004908A0" w:rsidRDefault="004908A0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40AF5EA2" w14:textId="77777777" w:rsidR="00CF1063" w:rsidRPr="004908A0" w:rsidRDefault="00CF1063">
      <w:pPr>
        <w:rPr>
          <w:rFonts w:ascii="Arial" w:eastAsia="Arial" w:hAnsi="Arial" w:cs="Arial"/>
          <w:sz w:val="18"/>
          <w:szCs w:val="18"/>
        </w:rPr>
      </w:pPr>
    </w:p>
    <w:p w14:paraId="22CE4E8F" w14:textId="77777777" w:rsidR="00CF1063" w:rsidRDefault="00A4338A" w:rsidP="004908A0">
      <w:pPr>
        <w:spacing w:after="60"/>
        <w:rPr>
          <w:rFonts w:ascii="Arial" w:eastAsia="Arial" w:hAnsi="Arial" w:cs="Arial"/>
          <w:sz w:val="28"/>
          <w:szCs w:val="28"/>
        </w:rPr>
      </w:pPr>
      <w:bookmarkStart w:id="1" w:name="_GoBack"/>
      <w:bookmarkEnd w:id="1"/>
      <w:r>
        <w:rPr>
          <w:rFonts w:ascii="Arial" w:eastAsia="Arial" w:hAnsi="Arial" w:cs="Arial"/>
          <w:sz w:val="28"/>
          <w:szCs w:val="28"/>
        </w:rPr>
        <w:t xml:space="preserve">Conclusion: Was your hypothesis correct? If not, what did the results show? </w:t>
      </w:r>
    </w:p>
    <w:p w14:paraId="5FA89864" w14:textId="77777777" w:rsidR="00CF1063" w:rsidRDefault="00A4338A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________________________________________________________</w:t>
      </w:r>
    </w:p>
    <w:p w14:paraId="61EB295D" w14:textId="77777777" w:rsidR="00CF1063" w:rsidRDefault="00A4338A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________________________________________________________</w:t>
      </w:r>
    </w:p>
    <w:sectPr w:rsidR="00CF1063">
      <w:footerReference w:type="default" r:id="rId6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655CE8" w14:textId="77777777" w:rsidR="00A4338A" w:rsidRDefault="00A4338A">
      <w:pPr>
        <w:spacing w:after="0" w:line="240" w:lineRule="auto"/>
      </w:pPr>
      <w:r>
        <w:separator/>
      </w:r>
    </w:p>
  </w:endnote>
  <w:endnote w:type="continuationSeparator" w:id="0">
    <w:p w14:paraId="60DCE737" w14:textId="77777777" w:rsidR="00A4338A" w:rsidRDefault="00A43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5BC69" w14:textId="77777777" w:rsidR="00CF1063" w:rsidRDefault="00CF106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0B156" w14:textId="77777777" w:rsidR="00A4338A" w:rsidRDefault="00A4338A">
      <w:pPr>
        <w:spacing w:after="0" w:line="240" w:lineRule="auto"/>
      </w:pPr>
      <w:r>
        <w:separator/>
      </w:r>
    </w:p>
  </w:footnote>
  <w:footnote w:type="continuationSeparator" w:id="0">
    <w:p w14:paraId="32970EA5" w14:textId="77777777" w:rsidR="00A4338A" w:rsidRDefault="00A433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F1063"/>
    <w:rsid w:val="004908A0"/>
    <w:rsid w:val="00A4338A"/>
    <w:rsid w:val="00CF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2072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447</Characters>
  <Application>Microsoft Macintosh Word</Application>
  <DocSecurity>0</DocSecurity>
  <Lines>3</Lines>
  <Paragraphs>1</Paragraphs>
  <ScaleCrop>false</ScaleCrop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Heather Uhler</cp:lastModifiedBy>
  <cp:revision>2</cp:revision>
  <dcterms:created xsi:type="dcterms:W3CDTF">2017-05-25T00:40:00Z</dcterms:created>
  <dcterms:modified xsi:type="dcterms:W3CDTF">2017-05-25T00:44:00Z</dcterms:modified>
</cp:coreProperties>
</file>