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30CF8" w14:textId="77777777" w:rsidR="002351F8" w:rsidRPr="007338A5" w:rsidRDefault="002351F8" w:rsidP="002351F8">
      <w:pPr>
        <w:jc w:val="center"/>
        <w:rPr>
          <w:rFonts w:ascii="Book Antiqua" w:hAnsi="Book Antiqua" w:cs="Arial"/>
          <w:b/>
          <w:sz w:val="12"/>
          <w:szCs w:val="8"/>
          <w14:reflection w14:blurRad="6350" w14:stA="55000" w14:stPos="0" w14:endA="300" w14:endPos="45500" w14:dist="0" w14:dir="5400000" w14:fadeDir="5400000" w14:sx="100000" w14:sy="-100000" w14:kx="0" w14:ky="0" w14:algn="bl"/>
        </w:rPr>
      </w:pPr>
      <w:bookmarkStart w:id="0" w:name="_Hlk528917837"/>
    </w:p>
    <w:bookmarkEnd w:id="0"/>
    <w:p w14:paraId="60152EDA" w14:textId="11C89CB9" w:rsidR="002351F8" w:rsidRPr="002351F8" w:rsidRDefault="003A7B76" w:rsidP="002351F8">
      <w:pPr>
        <w:jc w:val="center"/>
        <w:rPr>
          <w:rFonts w:ascii="Book Antiqua" w:hAnsi="Book Antiqua" w:cs="Arial"/>
          <w:b/>
          <w:sz w:val="36"/>
          <w:szCs w:val="32"/>
        </w:rPr>
      </w:pPr>
      <w:r>
        <w:rPr>
          <w:rFonts w:ascii="Book Antiqua" w:hAnsi="Book Antiqua" w:cs="Arial"/>
          <w:b/>
          <w:sz w:val="36"/>
          <w:szCs w:val="32"/>
        </w:rPr>
        <w:t xml:space="preserve">Organizational System </w:t>
      </w:r>
      <w:r w:rsidR="00945C18">
        <w:rPr>
          <w:rFonts w:ascii="Book Antiqua" w:hAnsi="Book Antiqua" w:cs="Arial"/>
          <w:b/>
          <w:sz w:val="36"/>
          <w:szCs w:val="32"/>
        </w:rPr>
        <w:t>Data sheet</w:t>
      </w:r>
    </w:p>
    <w:p w14:paraId="27B35A35" w14:textId="77777777" w:rsidR="002351F8" w:rsidRPr="007338A5" w:rsidRDefault="002351F8" w:rsidP="002351F8">
      <w:pPr>
        <w:jc w:val="center"/>
        <w:rPr>
          <w:rFonts w:ascii="Book Antiqua" w:hAnsi="Book Antiqua" w:cs="Arial"/>
          <w:b/>
          <w:sz w:val="16"/>
          <w:szCs w:val="16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tbl>
      <w:tblPr>
        <w:tblStyle w:val="TableGrid"/>
        <w:tblW w:w="10732" w:type="dxa"/>
        <w:tblLook w:val="04A0" w:firstRow="1" w:lastRow="0" w:firstColumn="1" w:lastColumn="0" w:noHBand="0" w:noVBand="1"/>
      </w:tblPr>
      <w:tblGrid>
        <w:gridCol w:w="3524"/>
        <w:gridCol w:w="1439"/>
        <w:gridCol w:w="1439"/>
        <w:gridCol w:w="1453"/>
        <w:gridCol w:w="1439"/>
        <w:gridCol w:w="1438"/>
      </w:tblGrid>
      <w:tr w:rsidR="000C0B65" w:rsidRPr="005E4A19" w14:paraId="05B05C62" w14:textId="612F9D04" w:rsidTr="00F114B5">
        <w:trPr>
          <w:trHeight w:val="576"/>
        </w:trPr>
        <w:tc>
          <w:tcPr>
            <w:tcW w:w="3532" w:type="dxa"/>
            <w:vAlign w:val="center"/>
          </w:tcPr>
          <w:p w14:paraId="26986425" w14:textId="77777777" w:rsidR="000C0B65" w:rsidRPr="005E4A19" w:rsidRDefault="000C0B65" w:rsidP="00A66B3C">
            <w:pPr>
              <w:jc w:val="center"/>
              <w:rPr>
                <w:b/>
                <w:sz w:val="28"/>
              </w:rPr>
            </w:pPr>
            <w:r w:rsidRPr="005E4A19">
              <w:rPr>
                <w:b/>
                <w:sz w:val="28"/>
              </w:rPr>
              <w:t>Criteria</w:t>
            </w:r>
          </w:p>
        </w:tc>
        <w:tc>
          <w:tcPr>
            <w:tcW w:w="1440" w:type="dxa"/>
            <w:vAlign w:val="center"/>
          </w:tcPr>
          <w:p w14:paraId="3F469E75" w14:textId="14F7BA48" w:rsidR="000C0B65" w:rsidRPr="000C0B65" w:rsidRDefault="000C0B65" w:rsidP="00DA1EC9">
            <w:pPr>
              <w:jc w:val="center"/>
              <w:rPr>
                <w:b/>
              </w:rPr>
            </w:pPr>
            <w:r>
              <w:rPr>
                <w:b/>
              </w:rPr>
              <w:t>Monday</w:t>
            </w:r>
          </w:p>
        </w:tc>
        <w:tc>
          <w:tcPr>
            <w:tcW w:w="1440" w:type="dxa"/>
            <w:vAlign w:val="center"/>
          </w:tcPr>
          <w:p w14:paraId="1339BF21" w14:textId="56AE5C2B" w:rsidR="000C0B65" w:rsidRPr="00DA1EC9" w:rsidRDefault="000C0B65" w:rsidP="00DA1E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6"/>
                <w:szCs w:val="26"/>
              </w:rPr>
              <w:t>Tuesday</w:t>
            </w:r>
          </w:p>
        </w:tc>
        <w:tc>
          <w:tcPr>
            <w:tcW w:w="1440" w:type="dxa"/>
            <w:vAlign w:val="center"/>
          </w:tcPr>
          <w:p w14:paraId="2966198D" w14:textId="4D2AD2B9" w:rsidR="000C0B65" w:rsidRPr="00345CAA" w:rsidRDefault="000C0B65" w:rsidP="00DA1EC9">
            <w:pPr>
              <w:jc w:val="center"/>
              <w:rPr>
                <w:b/>
                <w:sz w:val="25"/>
                <w:szCs w:val="25"/>
              </w:rPr>
            </w:pPr>
            <w:r w:rsidRPr="00345CAA">
              <w:rPr>
                <w:b/>
                <w:sz w:val="25"/>
                <w:szCs w:val="25"/>
              </w:rPr>
              <w:t>Wednesday</w:t>
            </w:r>
          </w:p>
        </w:tc>
        <w:tc>
          <w:tcPr>
            <w:tcW w:w="1440" w:type="dxa"/>
            <w:vAlign w:val="center"/>
          </w:tcPr>
          <w:p w14:paraId="4CEEF16A" w14:textId="75DF0431" w:rsidR="000C0B65" w:rsidRPr="005E4A19" w:rsidRDefault="000C0B65" w:rsidP="00DA1EC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Thursday</w:t>
            </w:r>
          </w:p>
        </w:tc>
        <w:tc>
          <w:tcPr>
            <w:tcW w:w="1440" w:type="dxa"/>
            <w:vAlign w:val="center"/>
          </w:tcPr>
          <w:p w14:paraId="7AA796F7" w14:textId="3DA59952" w:rsidR="000C0B65" w:rsidRDefault="00DA1EC9" w:rsidP="00DA1EC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Friday</w:t>
            </w:r>
          </w:p>
        </w:tc>
      </w:tr>
      <w:tr w:rsidR="000C0B65" w:rsidRPr="005E4A19" w14:paraId="1B76292C" w14:textId="208388FE" w:rsidTr="00F114B5">
        <w:trPr>
          <w:trHeight w:val="432"/>
        </w:trPr>
        <w:tc>
          <w:tcPr>
            <w:tcW w:w="3532" w:type="dxa"/>
          </w:tcPr>
          <w:p w14:paraId="75C4DD12" w14:textId="77777777" w:rsidR="000C0B65" w:rsidRPr="00F86822" w:rsidRDefault="000C0B65" w:rsidP="00F86822">
            <w:pPr>
              <w:rPr>
                <w:i/>
                <w:iCs/>
                <w:sz w:val="22"/>
                <w:szCs w:val="22"/>
              </w:rPr>
            </w:pPr>
            <w:r w:rsidRPr="00F86822">
              <w:rPr>
                <w:i/>
                <w:iCs/>
                <w:sz w:val="22"/>
                <w:szCs w:val="22"/>
              </w:rPr>
              <w:t xml:space="preserve">The organizational system was easy to use. The instructions provided on the system were easy to follow and didn’t need much clarification. </w:t>
            </w:r>
          </w:p>
          <w:p w14:paraId="59D4CC27" w14:textId="53DE7285" w:rsidR="000C0B65" w:rsidRPr="005959E7" w:rsidRDefault="000C0B65" w:rsidP="00F86822">
            <w:r w:rsidRPr="00F86822">
              <w:rPr>
                <w:b/>
                <w:bCs/>
                <w:sz w:val="23"/>
                <w:szCs w:val="23"/>
              </w:rPr>
              <w:t>Data collection:</w:t>
            </w:r>
            <w:r w:rsidRPr="00F86822">
              <w:rPr>
                <w:sz w:val="23"/>
                <w:szCs w:val="23"/>
              </w:rPr>
              <w:t xml:space="preserve"> ‘How many students had to ask how to use </w:t>
            </w:r>
            <w:r w:rsidRPr="00F114B5">
              <w:rPr>
                <w:b/>
                <w:bCs/>
                <w:sz w:val="23"/>
                <w:szCs w:val="23"/>
              </w:rPr>
              <w:t>any</w:t>
            </w:r>
            <w:r w:rsidRPr="00F86822">
              <w:rPr>
                <w:sz w:val="23"/>
                <w:szCs w:val="23"/>
              </w:rPr>
              <w:t xml:space="preserve"> part of your system today?</w:t>
            </w:r>
          </w:p>
        </w:tc>
        <w:tc>
          <w:tcPr>
            <w:tcW w:w="1440" w:type="dxa"/>
          </w:tcPr>
          <w:p w14:paraId="53A8E8FB" w14:textId="77777777" w:rsidR="000C0B65" w:rsidRPr="005E4A19" w:rsidRDefault="000C0B65" w:rsidP="00A66B3C"/>
        </w:tc>
        <w:tc>
          <w:tcPr>
            <w:tcW w:w="1440" w:type="dxa"/>
          </w:tcPr>
          <w:p w14:paraId="11FEC5D8" w14:textId="77777777" w:rsidR="000C0B65" w:rsidRPr="005E4A19" w:rsidRDefault="000C0B65" w:rsidP="00A66B3C"/>
        </w:tc>
        <w:tc>
          <w:tcPr>
            <w:tcW w:w="1440" w:type="dxa"/>
          </w:tcPr>
          <w:p w14:paraId="75F8AF14" w14:textId="77777777" w:rsidR="000C0B65" w:rsidRPr="005E4A19" w:rsidRDefault="000C0B65" w:rsidP="00A66B3C"/>
        </w:tc>
        <w:tc>
          <w:tcPr>
            <w:tcW w:w="1440" w:type="dxa"/>
          </w:tcPr>
          <w:p w14:paraId="60619AA2" w14:textId="77777777" w:rsidR="000C0B65" w:rsidRPr="005E4A19" w:rsidRDefault="000C0B65" w:rsidP="00A66B3C"/>
        </w:tc>
        <w:tc>
          <w:tcPr>
            <w:tcW w:w="1440" w:type="dxa"/>
          </w:tcPr>
          <w:p w14:paraId="712B4812" w14:textId="77777777" w:rsidR="000C0B65" w:rsidRPr="005E4A19" w:rsidRDefault="000C0B65" w:rsidP="00A66B3C"/>
        </w:tc>
      </w:tr>
      <w:tr w:rsidR="000C0B65" w:rsidRPr="005E4A19" w14:paraId="47D0D9DE" w14:textId="342182FF" w:rsidTr="00F114B5">
        <w:trPr>
          <w:trHeight w:val="432"/>
        </w:trPr>
        <w:tc>
          <w:tcPr>
            <w:tcW w:w="3532" w:type="dxa"/>
          </w:tcPr>
          <w:p w14:paraId="4FCA6E00" w14:textId="77777777" w:rsidR="00171C21" w:rsidRDefault="000C0B65" w:rsidP="00F86822">
            <w:r w:rsidRPr="00F86822">
              <w:rPr>
                <w:i/>
                <w:iCs/>
                <w:sz w:val="22"/>
                <w:szCs w:val="22"/>
              </w:rPr>
              <w:t>The organizational system kept that particular area of the room where it was placed mostly ‘F.O.D.-free’ for a week.</w:t>
            </w:r>
            <w:r w:rsidRPr="00F86822">
              <w:rPr>
                <w:sz w:val="22"/>
                <w:szCs w:val="22"/>
              </w:rPr>
              <w:t xml:space="preserve"> </w:t>
            </w:r>
          </w:p>
          <w:p w14:paraId="1F163B2D" w14:textId="4151EF23" w:rsidR="000C0B65" w:rsidRPr="005959E7" w:rsidRDefault="00171C21" w:rsidP="00F86822">
            <w:r w:rsidRPr="00F86822">
              <w:rPr>
                <w:b/>
                <w:bCs/>
                <w:sz w:val="23"/>
                <w:szCs w:val="23"/>
              </w:rPr>
              <w:t>Data collection:</w:t>
            </w:r>
            <w:r w:rsidRPr="00F86822">
              <w:rPr>
                <w:sz w:val="23"/>
                <w:szCs w:val="23"/>
              </w:rPr>
              <w:t xml:space="preserve"> ‘How many </w:t>
            </w:r>
            <w:r w:rsidR="000C0B65">
              <w:t xml:space="preserve">items </w:t>
            </w:r>
            <w:r>
              <w:t>were</w:t>
            </w:r>
            <w:r w:rsidR="000C0B65">
              <w:t xml:space="preserve"> misplaced</w:t>
            </w:r>
            <w:r>
              <w:t xml:space="preserve"> today?”</w:t>
            </w:r>
          </w:p>
        </w:tc>
        <w:tc>
          <w:tcPr>
            <w:tcW w:w="1440" w:type="dxa"/>
          </w:tcPr>
          <w:p w14:paraId="32E8FE0C" w14:textId="77777777" w:rsidR="000C0B65" w:rsidRPr="005E4A19" w:rsidRDefault="000C0B65" w:rsidP="00A66B3C"/>
        </w:tc>
        <w:tc>
          <w:tcPr>
            <w:tcW w:w="1440" w:type="dxa"/>
          </w:tcPr>
          <w:p w14:paraId="2F66DDE3" w14:textId="77777777" w:rsidR="000C0B65" w:rsidRPr="005E4A19" w:rsidRDefault="000C0B65" w:rsidP="00A66B3C"/>
        </w:tc>
        <w:tc>
          <w:tcPr>
            <w:tcW w:w="1440" w:type="dxa"/>
          </w:tcPr>
          <w:p w14:paraId="185B2AE7" w14:textId="77777777" w:rsidR="000C0B65" w:rsidRPr="005E4A19" w:rsidRDefault="000C0B65" w:rsidP="00A66B3C"/>
        </w:tc>
        <w:tc>
          <w:tcPr>
            <w:tcW w:w="1440" w:type="dxa"/>
          </w:tcPr>
          <w:p w14:paraId="7C89A6CC" w14:textId="77777777" w:rsidR="000C0B65" w:rsidRPr="005E4A19" w:rsidRDefault="000C0B65" w:rsidP="00A66B3C"/>
        </w:tc>
        <w:tc>
          <w:tcPr>
            <w:tcW w:w="1440" w:type="dxa"/>
          </w:tcPr>
          <w:p w14:paraId="04AB47EF" w14:textId="77777777" w:rsidR="000C0B65" w:rsidRPr="005E4A19" w:rsidRDefault="000C0B65" w:rsidP="00A66B3C"/>
        </w:tc>
      </w:tr>
      <w:tr w:rsidR="000C0B65" w:rsidRPr="005E4A19" w14:paraId="58566646" w14:textId="66E3F81A" w:rsidTr="00F114B5">
        <w:trPr>
          <w:trHeight w:val="432"/>
        </w:trPr>
        <w:tc>
          <w:tcPr>
            <w:tcW w:w="3532" w:type="dxa"/>
          </w:tcPr>
          <w:p w14:paraId="337241E8" w14:textId="2191F7B0" w:rsidR="000C0B65" w:rsidRPr="00A3637C" w:rsidRDefault="000C0B65" w:rsidP="00F86822">
            <w:pPr>
              <w:rPr>
                <w:i/>
                <w:iCs/>
                <w:sz w:val="22"/>
                <w:szCs w:val="22"/>
              </w:rPr>
            </w:pPr>
            <w:r w:rsidRPr="00A3637C">
              <w:rPr>
                <w:i/>
                <w:iCs/>
                <w:sz w:val="22"/>
                <w:szCs w:val="22"/>
              </w:rPr>
              <w:t xml:space="preserve">The organizational system was solid and ‘held-up’ to regular </w:t>
            </w:r>
            <w:proofErr w:type="spellStart"/>
            <w:r w:rsidRPr="00A3637C">
              <w:rPr>
                <w:i/>
                <w:iCs/>
                <w:sz w:val="22"/>
                <w:szCs w:val="22"/>
              </w:rPr>
              <w:t>use.The</w:t>
            </w:r>
            <w:proofErr w:type="spellEnd"/>
            <w:r w:rsidRPr="00A3637C">
              <w:rPr>
                <w:i/>
                <w:iCs/>
                <w:sz w:val="22"/>
                <w:szCs w:val="22"/>
              </w:rPr>
              <w:t xml:space="preserve"> team’s engineers didn’t need to make repairs to the system through-out the tri</w:t>
            </w:r>
            <w:r w:rsidR="00A3637C">
              <w:rPr>
                <w:i/>
                <w:iCs/>
                <w:sz w:val="22"/>
                <w:szCs w:val="22"/>
              </w:rPr>
              <w:t>a</w:t>
            </w:r>
            <w:r w:rsidRPr="00A3637C">
              <w:rPr>
                <w:i/>
                <w:iCs/>
                <w:sz w:val="22"/>
                <w:szCs w:val="22"/>
              </w:rPr>
              <w:t>l.</w:t>
            </w:r>
          </w:p>
          <w:p w14:paraId="3D051D56" w14:textId="6040FD8A" w:rsidR="00A3637C" w:rsidRPr="005959E7" w:rsidRDefault="00A3637C" w:rsidP="00F86822">
            <w:r w:rsidRPr="00F86822">
              <w:rPr>
                <w:b/>
                <w:bCs/>
                <w:sz w:val="23"/>
                <w:szCs w:val="23"/>
              </w:rPr>
              <w:t>Data collection:</w:t>
            </w:r>
            <w:r w:rsidRPr="00F86822">
              <w:rPr>
                <w:sz w:val="23"/>
                <w:szCs w:val="23"/>
              </w:rPr>
              <w:t xml:space="preserve"> ‘</w:t>
            </w:r>
            <w:r>
              <w:rPr>
                <w:sz w:val="23"/>
                <w:szCs w:val="23"/>
              </w:rPr>
              <w:t>Did your system require</w:t>
            </w:r>
            <w:r>
              <w:t xml:space="preserve"> </w:t>
            </w:r>
            <w:r>
              <w:t>any repairs</w:t>
            </w:r>
            <w:r>
              <w:t xml:space="preserve"> today?”</w:t>
            </w:r>
          </w:p>
        </w:tc>
        <w:tc>
          <w:tcPr>
            <w:tcW w:w="1440" w:type="dxa"/>
          </w:tcPr>
          <w:p w14:paraId="084340B1" w14:textId="77777777" w:rsidR="000C0B65" w:rsidRPr="005E4A19" w:rsidRDefault="000C0B65" w:rsidP="00A66B3C"/>
        </w:tc>
        <w:tc>
          <w:tcPr>
            <w:tcW w:w="1440" w:type="dxa"/>
          </w:tcPr>
          <w:p w14:paraId="17156E9D" w14:textId="77777777" w:rsidR="000C0B65" w:rsidRPr="005E4A19" w:rsidRDefault="000C0B65" w:rsidP="00A66B3C"/>
        </w:tc>
        <w:tc>
          <w:tcPr>
            <w:tcW w:w="1440" w:type="dxa"/>
          </w:tcPr>
          <w:p w14:paraId="2C414C3C" w14:textId="77777777" w:rsidR="000C0B65" w:rsidRPr="005E4A19" w:rsidRDefault="000C0B65" w:rsidP="00A66B3C"/>
        </w:tc>
        <w:tc>
          <w:tcPr>
            <w:tcW w:w="1440" w:type="dxa"/>
          </w:tcPr>
          <w:p w14:paraId="60167369" w14:textId="77777777" w:rsidR="000C0B65" w:rsidRPr="005E4A19" w:rsidRDefault="000C0B65" w:rsidP="00A66B3C"/>
        </w:tc>
        <w:tc>
          <w:tcPr>
            <w:tcW w:w="1440" w:type="dxa"/>
          </w:tcPr>
          <w:p w14:paraId="52B1E5E5" w14:textId="77777777" w:rsidR="000C0B65" w:rsidRPr="005E4A19" w:rsidRDefault="000C0B65" w:rsidP="00A66B3C"/>
        </w:tc>
      </w:tr>
    </w:tbl>
    <w:p w14:paraId="059E7130" w14:textId="77777777" w:rsidR="002351F8" w:rsidRDefault="002351F8" w:rsidP="002351F8"/>
    <w:p w14:paraId="2A68E52D" w14:textId="77777777" w:rsidR="002351F8" w:rsidRPr="00107AFF" w:rsidRDefault="002351F8" w:rsidP="002351F8">
      <w:pPr>
        <w:spacing w:line="480" w:lineRule="auto"/>
        <w:rPr>
          <w:color w:val="A6A6A6" w:themeColor="background1" w:themeShade="A6"/>
        </w:rPr>
      </w:pPr>
      <w:r>
        <w:t xml:space="preserve">Notes:  </w:t>
      </w:r>
      <w:r w:rsidRPr="00107AFF">
        <w:rPr>
          <w:color w:val="A6A6A6" w:themeColor="background1" w:themeShade="A6"/>
        </w:rPr>
        <w:t>______________________________________________________________________________</w:t>
      </w:r>
    </w:p>
    <w:p w14:paraId="152CC5AB" w14:textId="77777777" w:rsidR="002351F8" w:rsidRDefault="002351F8" w:rsidP="002351F8">
      <w:pPr>
        <w:spacing w:line="480" w:lineRule="auto"/>
      </w:pPr>
      <w:r w:rsidRPr="00107AFF">
        <w:rPr>
          <w:color w:val="A6A6A6" w:themeColor="background1" w:themeShade="A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>
        <w:t>.</w:t>
      </w:r>
    </w:p>
    <w:p w14:paraId="0B67506E" w14:textId="77777777" w:rsidR="00A31D81" w:rsidRDefault="00A31D81"/>
    <w:sectPr w:rsidR="00A31D81" w:rsidSect="007338A5">
      <w:headerReference w:type="default" r:id="rId7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0AA1F" w14:textId="77777777" w:rsidR="005156F9" w:rsidRDefault="005156F9" w:rsidP="002351F8">
      <w:r>
        <w:separator/>
      </w:r>
    </w:p>
  </w:endnote>
  <w:endnote w:type="continuationSeparator" w:id="0">
    <w:p w14:paraId="4AF38BFC" w14:textId="77777777" w:rsidR="005156F9" w:rsidRDefault="005156F9" w:rsidP="0023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E048A" w14:textId="77777777" w:rsidR="005156F9" w:rsidRDefault="005156F9" w:rsidP="002351F8">
      <w:r>
        <w:separator/>
      </w:r>
    </w:p>
  </w:footnote>
  <w:footnote w:type="continuationSeparator" w:id="0">
    <w:p w14:paraId="11FDD5D8" w14:textId="77777777" w:rsidR="005156F9" w:rsidRDefault="005156F9" w:rsidP="00235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7EA09" w14:textId="69A6081B" w:rsidR="0077352E" w:rsidRDefault="002351F8" w:rsidP="0077352E">
    <w:pPr>
      <w:pStyle w:val="Header"/>
    </w:pPr>
    <w:r>
      <w:t xml:space="preserve">Team Name:  ___________________                             </w:t>
    </w:r>
    <w:r w:rsidR="0077352E">
      <w:t xml:space="preserve">Team Members:  ___________________                                  </w:t>
    </w:r>
  </w:p>
  <w:p w14:paraId="71A7EE2F" w14:textId="25FA3FFA" w:rsidR="007338A5" w:rsidRDefault="002351F8">
    <w:pPr>
      <w:pStyle w:val="Header"/>
    </w:pP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87947"/>
    <w:multiLevelType w:val="hybridMultilevel"/>
    <w:tmpl w:val="F29E38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1F8"/>
    <w:rsid w:val="00092E66"/>
    <w:rsid w:val="000C0B65"/>
    <w:rsid w:val="00107AFF"/>
    <w:rsid w:val="001261E0"/>
    <w:rsid w:val="00171C21"/>
    <w:rsid w:val="001B6E6F"/>
    <w:rsid w:val="002351F8"/>
    <w:rsid w:val="00345CAA"/>
    <w:rsid w:val="003A7B76"/>
    <w:rsid w:val="00436B46"/>
    <w:rsid w:val="004E025A"/>
    <w:rsid w:val="00505F0D"/>
    <w:rsid w:val="005156F9"/>
    <w:rsid w:val="005400B8"/>
    <w:rsid w:val="005959E7"/>
    <w:rsid w:val="005B5FD8"/>
    <w:rsid w:val="005E4A19"/>
    <w:rsid w:val="005E77E6"/>
    <w:rsid w:val="006B26E1"/>
    <w:rsid w:val="00717678"/>
    <w:rsid w:val="00764221"/>
    <w:rsid w:val="00770C77"/>
    <w:rsid w:val="0077352E"/>
    <w:rsid w:val="007A2AB2"/>
    <w:rsid w:val="00807A6C"/>
    <w:rsid w:val="00816803"/>
    <w:rsid w:val="008C32A6"/>
    <w:rsid w:val="00945C18"/>
    <w:rsid w:val="00974EAA"/>
    <w:rsid w:val="009B6606"/>
    <w:rsid w:val="00A31972"/>
    <w:rsid w:val="00A31D81"/>
    <w:rsid w:val="00A3637C"/>
    <w:rsid w:val="00A66693"/>
    <w:rsid w:val="00AC35F7"/>
    <w:rsid w:val="00AD567F"/>
    <w:rsid w:val="00B5291F"/>
    <w:rsid w:val="00B91139"/>
    <w:rsid w:val="00BB3503"/>
    <w:rsid w:val="00C748D6"/>
    <w:rsid w:val="00C91918"/>
    <w:rsid w:val="00CB00FE"/>
    <w:rsid w:val="00DA1EC9"/>
    <w:rsid w:val="00DA3BA7"/>
    <w:rsid w:val="00DA4647"/>
    <w:rsid w:val="00DE1A5E"/>
    <w:rsid w:val="00E16139"/>
    <w:rsid w:val="00F114B5"/>
    <w:rsid w:val="00F86822"/>
    <w:rsid w:val="00F931F9"/>
    <w:rsid w:val="00FB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7C5F4"/>
  <w15:chartTrackingRefBased/>
  <w15:docId w15:val="{C5370062-2321-48FF-9767-75A14820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 Math" w:eastAsiaTheme="minorHAnsi" w:hAnsi="Cambria Math" w:cstheme="minorBidi"/>
        <w:color w:val="7030A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1F8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1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1F8"/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2351F8"/>
    <w:pPr>
      <w:spacing w:after="0" w:line="240" w:lineRule="auto"/>
    </w:pPr>
    <w:rPr>
      <w:rFonts w:asciiTheme="minorHAnsi" w:hAnsiTheme="minorHAns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351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1F8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5400B8"/>
  </w:style>
  <w:style w:type="character" w:customStyle="1" w:styleId="eop">
    <w:name w:val="eop"/>
    <w:basedOn w:val="DefaultParagraphFont"/>
    <w:rsid w:val="005400B8"/>
  </w:style>
  <w:style w:type="paragraph" w:styleId="ListParagraph">
    <w:name w:val="List Paragraph"/>
    <w:basedOn w:val="Normal"/>
    <w:uiPriority w:val="34"/>
    <w:qFormat/>
    <w:rsid w:val="00974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Gabica, Susan</dc:creator>
  <cp:keywords/>
  <dc:description/>
  <cp:lastModifiedBy>Gabica, Susan</cp:lastModifiedBy>
  <cp:revision>10</cp:revision>
  <dcterms:created xsi:type="dcterms:W3CDTF">2021-05-29T16:04:00Z</dcterms:created>
  <dcterms:modified xsi:type="dcterms:W3CDTF">2021-05-29T16:11:00Z</dcterms:modified>
</cp:coreProperties>
</file>