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05" w:rsidRPr="00517805" w:rsidRDefault="00517805">
      <w:pPr>
        <w:rPr>
          <w:sz w:val="52"/>
        </w:rPr>
      </w:pPr>
      <w:r w:rsidRPr="00517805">
        <w:rPr>
          <w:sz w:val="52"/>
        </w:rPr>
        <w:t>SCAMMPERR</w:t>
      </w:r>
    </w:p>
    <w:p w:rsidR="00517805" w:rsidRDefault="00517805"/>
    <w:p w:rsidR="00517805" w:rsidRDefault="00517805">
      <w:bookmarkStart w:id="0" w:name="_GoBack"/>
      <w:bookmarkEnd w:id="0"/>
    </w:p>
    <w:p w:rsidR="00DE3C9C" w:rsidRDefault="00517805">
      <w:r>
        <w:rPr>
          <w:noProof/>
        </w:rPr>
        <w:drawing>
          <wp:inline distT="0" distB="0" distL="0" distR="0">
            <wp:extent cx="4762500" cy="3571875"/>
            <wp:effectExtent l="0" t="0" r="0" b="9525"/>
            <wp:docPr id="1" name="Picture 1" descr="Scamper-scammperr-bob-erberle-creativity-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mper-scammperr-bob-erberle-creativity-too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3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805"/>
    <w:rsid w:val="00517805"/>
    <w:rsid w:val="0081109A"/>
    <w:rsid w:val="00D246E1"/>
    <w:rsid w:val="00DE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8C565-AF13-4D0E-BD7C-D38295BB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Marysville School District #25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GRIGGS</dc:creator>
  <cp:keywords/>
  <dc:description/>
  <cp:lastModifiedBy>KIMBERLY GRIGGS</cp:lastModifiedBy>
  <cp:revision>1</cp:revision>
  <dcterms:created xsi:type="dcterms:W3CDTF">2015-05-15T21:09:00Z</dcterms:created>
  <dcterms:modified xsi:type="dcterms:W3CDTF">2015-05-15T21:10:00Z</dcterms:modified>
</cp:coreProperties>
</file>