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67C" w:rsidRPr="001A19B5" w:rsidRDefault="00D43318">
      <w:pPr>
        <w:rPr>
          <w:sz w:val="24"/>
          <w:szCs w:val="24"/>
        </w:rPr>
      </w:pPr>
      <w:bookmarkStart w:id="0" w:name="_GoBack"/>
      <w:bookmarkEnd w:id="0"/>
      <w:r>
        <w:rPr>
          <w:noProof/>
        </w:rPr>
        <w:drawing>
          <wp:anchor distT="0" distB="0" distL="114300" distR="114300" simplePos="0" relativeHeight="251658240" behindDoc="0" locked="0" layoutInCell="1" allowOverlap="1">
            <wp:simplePos x="0" y="0"/>
            <wp:positionH relativeFrom="column">
              <wp:posOffset>4023360</wp:posOffset>
            </wp:positionH>
            <wp:positionV relativeFrom="paragraph">
              <wp:posOffset>-492760</wp:posOffset>
            </wp:positionV>
            <wp:extent cx="1900555" cy="723265"/>
            <wp:effectExtent l="0" t="0" r="4445" b="635"/>
            <wp:wrapNone/>
            <wp:docPr id="2" name="Picture 1" descr="http://www.pcpowermanagement.com/wp-content/uploads/2012/09/snohomishpu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cpowermanagement.com/wp-content/uploads/2012/09/snohomishpu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0555" cy="723265"/>
                    </a:xfrm>
                    <a:prstGeom prst="rect">
                      <a:avLst/>
                    </a:prstGeom>
                    <a:noFill/>
                  </pic:spPr>
                </pic:pic>
              </a:graphicData>
            </a:graphic>
            <wp14:sizeRelH relativeFrom="page">
              <wp14:pctWidth>0</wp14:pctWidth>
            </wp14:sizeRelH>
            <wp14:sizeRelV relativeFrom="page">
              <wp14:pctHeight>0</wp14:pctHeight>
            </wp14:sizeRelV>
          </wp:anchor>
        </w:drawing>
      </w:r>
      <w:r w:rsidR="0066767C" w:rsidRPr="001A19B5">
        <w:rPr>
          <w:sz w:val="24"/>
          <w:szCs w:val="24"/>
        </w:rPr>
        <w:t>March 1, 2015</w:t>
      </w:r>
    </w:p>
    <w:p w:rsidR="0066767C" w:rsidRPr="001A19B5" w:rsidRDefault="0066767C">
      <w:pPr>
        <w:rPr>
          <w:b/>
          <w:sz w:val="28"/>
        </w:rPr>
      </w:pPr>
    </w:p>
    <w:p w:rsidR="0066767C" w:rsidRPr="001A19B5" w:rsidRDefault="0066767C">
      <w:pPr>
        <w:rPr>
          <w:sz w:val="24"/>
        </w:rPr>
      </w:pPr>
      <w:r>
        <w:rPr>
          <w:sz w:val="24"/>
        </w:rPr>
        <w:t xml:space="preserve">Dear </w:t>
      </w:r>
      <w:r w:rsidRPr="001A19B5">
        <w:rPr>
          <w:sz w:val="24"/>
        </w:rPr>
        <w:t>Fellow Snohomish County Residents</w:t>
      </w:r>
      <w:r>
        <w:rPr>
          <w:sz w:val="24"/>
        </w:rPr>
        <w:t>,</w:t>
      </w:r>
    </w:p>
    <w:p w:rsidR="0066767C" w:rsidRDefault="0066767C">
      <w:pPr>
        <w:rPr>
          <w:sz w:val="24"/>
        </w:rPr>
      </w:pPr>
      <w:r>
        <w:rPr>
          <w:sz w:val="24"/>
        </w:rPr>
        <w:t xml:space="preserve">We have a crisis on our hands and </w:t>
      </w:r>
      <w:r w:rsidRPr="001A19B5">
        <w:rPr>
          <w:sz w:val="24"/>
        </w:rPr>
        <w:t>the Snohomish County PUD could use your assistance.  Current events such as the low snow-pack in the Cascades, coupled with two growing new electricity drains: indoor crops and electric car charging have us facing an energy shortage in Snohomish County.  This is especially alarming as we head into the summer months when AC units will add to the electricity needs in large commercial buildings.  In accordance with our mission statement, the Snohomish County PUD is issuing a Request for Proposals (RFP).</w:t>
      </w:r>
      <w:r>
        <w:rPr>
          <w:sz w:val="24"/>
        </w:rPr>
        <w:t xml:space="preserve">  Please help us find new ways to generate electricity that are viable in Snohomish County.  Whether big or small, all contributions will be considered and the largest impact projects will be passed on to the funding committee for review.</w:t>
      </w:r>
      <w:r w:rsidRPr="001A19B5">
        <w:rPr>
          <w:sz w:val="24"/>
        </w:rPr>
        <w:t xml:space="preserve">  </w:t>
      </w:r>
    </w:p>
    <w:p w:rsidR="0066767C" w:rsidRDefault="0066767C">
      <w:pPr>
        <w:rPr>
          <w:sz w:val="24"/>
        </w:rPr>
      </w:pPr>
      <w:r>
        <w:rPr>
          <w:sz w:val="24"/>
        </w:rPr>
        <w:t>As you develop your proposal, please keep in mind three of our goals at Snohomish Co. PUD:</w:t>
      </w:r>
    </w:p>
    <w:p w:rsidR="0066767C" w:rsidRPr="00EE230D" w:rsidRDefault="0066767C" w:rsidP="00EE230D">
      <w:pPr>
        <w:numPr>
          <w:ilvl w:val="0"/>
          <w:numId w:val="1"/>
        </w:numPr>
        <w:shd w:val="clear" w:color="auto" w:fill="FFFFFF"/>
        <w:spacing w:after="60" w:line="338" w:lineRule="atLeast"/>
        <w:textAlignment w:val="baseline"/>
        <w:rPr>
          <w:rFonts w:cs="Helvetica"/>
          <w:color w:val="353632"/>
          <w:sz w:val="24"/>
          <w:szCs w:val="24"/>
        </w:rPr>
      </w:pPr>
      <w:r w:rsidRPr="001A19B5">
        <w:rPr>
          <w:rFonts w:cs="Helvetica"/>
          <w:color w:val="353632"/>
          <w:sz w:val="24"/>
          <w:szCs w:val="24"/>
        </w:rPr>
        <w:t>To diversify and manage our power and water supplies to control cost, minimize risk and increase reliability.</w:t>
      </w:r>
    </w:p>
    <w:p w:rsidR="0066767C" w:rsidRPr="00EE230D" w:rsidRDefault="0066767C" w:rsidP="00EE230D">
      <w:pPr>
        <w:numPr>
          <w:ilvl w:val="0"/>
          <w:numId w:val="1"/>
        </w:numPr>
        <w:shd w:val="clear" w:color="auto" w:fill="FFFFFF"/>
        <w:spacing w:after="60" w:line="338" w:lineRule="atLeast"/>
        <w:textAlignment w:val="baseline"/>
        <w:rPr>
          <w:rFonts w:cs="Helvetica"/>
          <w:color w:val="353632"/>
          <w:sz w:val="24"/>
          <w:szCs w:val="24"/>
        </w:rPr>
      </w:pPr>
      <w:r w:rsidRPr="001A19B5">
        <w:rPr>
          <w:rFonts w:cs="Helvetica"/>
          <w:color w:val="353632"/>
          <w:sz w:val="24"/>
          <w:szCs w:val="24"/>
        </w:rPr>
        <w:t>To be sensitive to the natural environment in our planning, construction and operations.</w:t>
      </w:r>
    </w:p>
    <w:p w:rsidR="0066767C" w:rsidRPr="001A19B5" w:rsidRDefault="0066767C" w:rsidP="00EE230D">
      <w:pPr>
        <w:numPr>
          <w:ilvl w:val="0"/>
          <w:numId w:val="1"/>
        </w:numPr>
        <w:shd w:val="clear" w:color="auto" w:fill="FFFFFF"/>
        <w:spacing w:after="60" w:line="338" w:lineRule="atLeast"/>
        <w:textAlignment w:val="baseline"/>
        <w:rPr>
          <w:rFonts w:cs="Helvetica"/>
          <w:color w:val="353632"/>
          <w:sz w:val="24"/>
          <w:szCs w:val="24"/>
        </w:rPr>
      </w:pPr>
      <w:r w:rsidRPr="001A19B5">
        <w:rPr>
          <w:rFonts w:cs="Helvetica"/>
          <w:color w:val="353632"/>
          <w:sz w:val="24"/>
          <w:szCs w:val="24"/>
        </w:rPr>
        <w:t>To be innovative in all that we do to meet customer needs in a changing market.</w:t>
      </w:r>
    </w:p>
    <w:p w:rsidR="0066767C" w:rsidRPr="001A19B5" w:rsidRDefault="0066767C" w:rsidP="001A19B5">
      <w:pPr>
        <w:shd w:val="clear" w:color="auto" w:fill="FFFFFF"/>
        <w:spacing w:after="60" w:line="338" w:lineRule="atLeast"/>
        <w:ind w:left="240"/>
        <w:textAlignment w:val="baseline"/>
        <w:rPr>
          <w:rFonts w:cs="Helvetica"/>
          <w:color w:val="353632"/>
          <w:sz w:val="24"/>
          <w:szCs w:val="24"/>
        </w:rPr>
      </w:pPr>
    </w:p>
    <w:p w:rsidR="0066767C" w:rsidRDefault="0066767C">
      <w:pPr>
        <w:rPr>
          <w:sz w:val="24"/>
        </w:rPr>
      </w:pPr>
      <w:r>
        <w:rPr>
          <w:sz w:val="24"/>
        </w:rPr>
        <w:t>Proposals are due by _______ .  Thank you for your consideration and assistance in this matter.</w:t>
      </w:r>
    </w:p>
    <w:p w:rsidR="0066767C" w:rsidRDefault="0066767C">
      <w:pPr>
        <w:rPr>
          <w:sz w:val="24"/>
        </w:rPr>
      </w:pPr>
      <w:r>
        <w:rPr>
          <w:sz w:val="24"/>
        </w:rPr>
        <w:t>Hopefully,</w:t>
      </w:r>
    </w:p>
    <w:p w:rsidR="0066767C" w:rsidRDefault="0066767C">
      <w:pPr>
        <w:rPr>
          <w:sz w:val="24"/>
        </w:rPr>
      </w:pPr>
    </w:p>
    <w:p w:rsidR="0066767C" w:rsidRDefault="0066767C" w:rsidP="00EE230D">
      <w:pPr>
        <w:spacing w:line="240" w:lineRule="auto"/>
        <w:rPr>
          <w:sz w:val="24"/>
        </w:rPr>
      </w:pPr>
      <w:r>
        <w:rPr>
          <w:sz w:val="24"/>
        </w:rPr>
        <w:t>Steve Klein</w:t>
      </w:r>
    </w:p>
    <w:p w:rsidR="0066767C" w:rsidRDefault="0066767C" w:rsidP="00EE230D">
      <w:pPr>
        <w:spacing w:line="240" w:lineRule="auto"/>
        <w:rPr>
          <w:sz w:val="24"/>
        </w:rPr>
      </w:pPr>
      <w:r>
        <w:rPr>
          <w:sz w:val="24"/>
        </w:rPr>
        <w:t>CEO/General Manager</w:t>
      </w:r>
    </w:p>
    <w:p w:rsidR="0066767C" w:rsidRPr="001A19B5" w:rsidRDefault="0066767C" w:rsidP="00EE230D">
      <w:pPr>
        <w:spacing w:line="240" w:lineRule="auto"/>
        <w:rPr>
          <w:sz w:val="24"/>
        </w:rPr>
      </w:pPr>
      <w:r>
        <w:rPr>
          <w:sz w:val="24"/>
        </w:rPr>
        <w:t>Snohomish County PUD</w:t>
      </w:r>
    </w:p>
    <w:sectPr w:rsidR="0066767C" w:rsidRPr="001A19B5" w:rsidSect="000852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BF5" w:rsidRDefault="00F41BF5" w:rsidP="00E64915">
      <w:pPr>
        <w:spacing w:line="240" w:lineRule="auto"/>
      </w:pPr>
      <w:r>
        <w:separator/>
      </w:r>
    </w:p>
  </w:endnote>
  <w:endnote w:type="continuationSeparator" w:id="0">
    <w:p w:rsidR="00F41BF5" w:rsidRDefault="00F41BF5" w:rsidP="00E649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BF5" w:rsidRDefault="00F41BF5" w:rsidP="00E64915">
      <w:pPr>
        <w:spacing w:line="240" w:lineRule="auto"/>
      </w:pPr>
      <w:r>
        <w:separator/>
      </w:r>
    </w:p>
  </w:footnote>
  <w:footnote w:type="continuationSeparator" w:id="0">
    <w:p w:rsidR="00F41BF5" w:rsidRDefault="00F41BF5" w:rsidP="00E6491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2685D"/>
    <w:multiLevelType w:val="multilevel"/>
    <w:tmpl w:val="19981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55C172A"/>
    <w:multiLevelType w:val="multilevel"/>
    <w:tmpl w:val="BA5C051E"/>
    <w:lvl w:ilvl="0">
      <w:start w:val="1"/>
      <w:numFmt w:val="decimal"/>
      <w:lvlText w:val="%1."/>
      <w:lvlJc w:val="left"/>
      <w:pPr>
        <w:tabs>
          <w:tab w:val="num" w:pos="360"/>
        </w:tabs>
        <w:ind w:left="360" w:hanging="360"/>
      </w:pPr>
      <w:rPr>
        <w:rFonts w:cs="Times New Roman"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2E41337D"/>
    <w:multiLevelType w:val="multilevel"/>
    <w:tmpl w:val="F126E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915"/>
    <w:rsid w:val="00000404"/>
    <w:rsid w:val="00001543"/>
    <w:rsid w:val="00002F94"/>
    <w:rsid w:val="000030B2"/>
    <w:rsid w:val="00003657"/>
    <w:rsid w:val="000044A4"/>
    <w:rsid w:val="000078B2"/>
    <w:rsid w:val="00010238"/>
    <w:rsid w:val="00011404"/>
    <w:rsid w:val="00012CAB"/>
    <w:rsid w:val="00013E43"/>
    <w:rsid w:val="00015C4D"/>
    <w:rsid w:val="00017FC7"/>
    <w:rsid w:val="00020C78"/>
    <w:rsid w:val="000211DA"/>
    <w:rsid w:val="00022AA1"/>
    <w:rsid w:val="00022B79"/>
    <w:rsid w:val="000252C0"/>
    <w:rsid w:val="000261A5"/>
    <w:rsid w:val="00030DA5"/>
    <w:rsid w:val="000322CF"/>
    <w:rsid w:val="00033C96"/>
    <w:rsid w:val="000354D2"/>
    <w:rsid w:val="00035C65"/>
    <w:rsid w:val="00036FB9"/>
    <w:rsid w:val="00040A3E"/>
    <w:rsid w:val="0004395A"/>
    <w:rsid w:val="000551CF"/>
    <w:rsid w:val="0006047E"/>
    <w:rsid w:val="00060CB0"/>
    <w:rsid w:val="000610B9"/>
    <w:rsid w:val="00061259"/>
    <w:rsid w:val="00064210"/>
    <w:rsid w:val="0006742A"/>
    <w:rsid w:val="00067B66"/>
    <w:rsid w:val="00071271"/>
    <w:rsid w:val="00071601"/>
    <w:rsid w:val="00072158"/>
    <w:rsid w:val="00074013"/>
    <w:rsid w:val="00076A08"/>
    <w:rsid w:val="00077E6B"/>
    <w:rsid w:val="00081753"/>
    <w:rsid w:val="00081F96"/>
    <w:rsid w:val="00082026"/>
    <w:rsid w:val="0008279B"/>
    <w:rsid w:val="000852C9"/>
    <w:rsid w:val="00086899"/>
    <w:rsid w:val="00086CAA"/>
    <w:rsid w:val="000873CD"/>
    <w:rsid w:val="000908C2"/>
    <w:rsid w:val="00090EDD"/>
    <w:rsid w:val="00091A21"/>
    <w:rsid w:val="00093D50"/>
    <w:rsid w:val="00095931"/>
    <w:rsid w:val="00095D81"/>
    <w:rsid w:val="0009607C"/>
    <w:rsid w:val="00096960"/>
    <w:rsid w:val="00097063"/>
    <w:rsid w:val="000973D5"/>
    <w:rsid w:val="000A2332"/>
    <w:rsid w:val="000A6D5E"/>
    <w:rsid w:val="000A7E93"/>
    <w:rsid w:val="000B0E97"/>
    <w:rsid w:val="000B1DF3"/>
    <w:rsid w:val="000B1EE7"/>
    <w:rsid w:val="000B319F"/>
    <w:rsid w:val="000B4428"/>
    <w:rsid w:val="000B5765"/>
    <w:rsid w:val="000C2095"/>
    <w:rsid w:val="000C23A6"/>
    <w:rsid w:val="000C23D1"/>
    <w:rsid w:val="000C5AA2"/>
    <w:rsid w:val="000C7089"/>
    <w:rsid w:val="000C7400"/>
    <w:rsid w:val="000D1269"/>
    <w:rsid w:val="000D12E7"/>
    <w:rsid w:val="000D14B5"/>
    <w:rsid w:val="000D52A7"/>
    <w:rsid w:val="000D670C"/>
    <w:rsid w:val="000D7A13"/>
    <w:rsid w:val="000E13FB"/>
    <w:rsid w:val="000E5DF7"/>
    <w:rsid w:val="000E66ED"/>
    <w:rsid w:val="000E7E93"/>
    <w:rsid w:val="000F00BA"/>
    <w:rsid w:val="000F1093"/>
    <w:rsid w:val="000F18ED"/>
    <w:rsid w:val="000F6772"/>
    <w:rsid w:val="000F77DA"/>
    <w:rsid w:val="00101389"/>
    <w:rsid w:val="00101AAA"/>
    <w:rsid w:val="00103249"/>
    <w:rsid w:val="0010413E"/>
    <w:rsid w:val="00105F4F"/>
    <w:rsid w:val="00112637"/>
    <w:rsid w:val="00112E5C"/>
    <w:rsid w:val="001149CB"/>
    <w:rsid w:val="00114B3B"/>
    <w:rsid w:val="00116E74"/>
    <w:rsid w:val="001202FF"/>
    <w:rsid w:val="00122F11"/>
    <w:rsid w:val="00123BA9"/>
    <w:rsid w:val="00124242"/>
    <w:rsid w:val="001245D7"/>
    <w:rsid w:val="001353D0"/>
    <w:rsid w:val="00143EC7"/>
    <w:rsid w:val="00144198"/>
    <w:rsid w:val="0014463A"/>
    <w:rsid w:val="00145C43"/>
    <w:rsid w:val="00145D95"/>
    <w:rsid w:val="001535CF"/>
    <w:rsid w:val="001538FF"/>
    <w:rsid w:val="00154321"/>
    <w:rsid w:val="001561A5"/>
    <w:rsid w:val="00160269"/>
    <w:rsid w:val="00160537"/>
    <w:rsid w:val="001663DA"/>
    <w:rsid w:val="001709B8"/>
    <w:rsid w:val="00171C8F"/>
    <w:rsid w:val="00172B5A"/>
    <w:rsid w:val="00173012"/>
    <w:rsid w:val="0017437A"/>
    <w:rsid w:val="001744A5"/>
    <w:rsid w:val="00174EAD"/>
    <w:rsid w:val="0017750F"/>
    <w:rsid w:val="00177F4B"/>
    <w:rsid w:val="00180562"/>
    <w:rsid w:val="00182214"/>
    <w:rsid w:val="00184458"/>
    <w:rsid w:val="001844EB"/>
    <w:rsid w:val="001856FB"/>
    <w:rsid w:val="001868DF"/>
    <w:rsid w:val="00195DB7"/>
    <w:rsid w:val="001960F7"/>
    <w:rsid w:val="00196DF1"/>
    <w:rsid w:val="00197E52"/>
    <w:rsid w:val="001A0F93"/>
    <w:rsid w:val="001A19B5"/>
    <w:rsid w:val="001A1B1B"/>
    <w:rsid w:val="001A1C94"/>
    <w:rsid w:val="001A1CF2"/>
    <w:rsid w:val="001A2D23"/>
    <w:rsid w:val="001A3E91"/>
    <w:rsid w:val="001A4549"/>
    <w:rsid w:val="001A5838"/>
    <w:rsid w:val="001A5E98"/>
    <w:rsid w:val="001A7820"/>
    <w:rsid w:val="001B1884"/>
    <w:rsid w:val="001B3EE4"/>
    <w:rsid w:val="001C2066"/>
    <w:rsid w:val="001C35C5"/>
    <w:rsid w:val="001C3C1D"/>
    <w:rsid w:val="001C4271"/>
    <w:rsid w:val="001C64AF"/>
    <w:rsid w:val="001C7A60"/>
    <w:rsid w:val="001D1233"/>
    <w:rsid w:val="001D4FFD"/>
    <w:rsid w:val="001D5092"/>
    <w:rsid w:val="001D52EA"/>
    <w:rsid w:val="001E2338"/>
    <w:rsid w:val="001E7637"/>
    <w:rsid w:val="001E7D2F"/>
    <w:rsid w:val="001F0DF1"/>
    <w:rsid w:val="001F2574"/>
    <w:rsid w:val="001F3298"/>
    <w:rsid w:val="001F51DA"/>
    <w:rsid w:val="001F7275"/>
    <w:rsid w:val="001F73B3"/>
    <w:rsid w:val="00200640"/>
    <w:rsid w:val="0020187F"/>
    <w:rsid w:val="00201A95"/>
    <w:rsid w:val="00202ABA"/>
    <w:rsid w:val="0020385E"/>
    <w:rsid w:val="0020413B"/>
    <w:rsid w:val="00204570"/>
    <w:rsid w:val="00207639"/>
    <w:rsid w:val="0021122C"/>
    <w:rsid w:val="00213A7D"/>
    <w:rsid w:val="00215E8F"/>
    <w:rsid w:val="00217548"/>
    <w:rsid w:val="00217AE3"/>
    <w:rsid w:val="00222CDA"/>
    <w:rsid w:val="00223F70"/>
    <w:rsid w:val="00224924"/>
    <w:rsid w:val="00224FEF"/>
    <w:rsid w:val="002302B6"/>
    <w:rsid w:val="0023072D"/>
    <w:rsid w:val="00233E87"/>
    <w:rsid w:val="002343AA"/>
    <w:rsid w:val="00236769"/>
    <w:rsid w:val="002405A9"/>
    <w:rsid w:val="00240C8B"/>
    <w:rsid w:val="00242FB5"/>
    <w:rsid w:val="0024393C"/>
    <w:rsid w:val="0024434B"/>
    <w:rsid w:val="002447EB"/>
    <w:rsid w:val="00245C34"/>
    <w:rsid w:val="00247149"/>
    <w:rsid w:val="002503E6"/>
    <w:rsid w:val="0025116A"/>
    <w:rsid w:val="00253A44"/>
    <w:rsid w:val="00253C18"/>
    <w:rsid w:val="00253DF7"/>
    <w:rsid w:val="002547D9"/>
    <w:rsid w:val="00254B2E"/>
    <w:rsid w:val="00255415"/>
    <w:rsid w:val="00257769"/>
    <w:rsid w:val="00257F50"/>
    <w:rsid w:val="0026136C"/>
    <w:rsid w:val="00270372"/>
    <w:rsid w:val="002724EC"/>
    <w:rsid w:val="00272D62"/>
    <w:rsid w:val="00275195"/>
    <w:rsid w:val="00275488"/>
    <w:rsid w:val="00276424"/>
    <w:rsid w:val="00282430"/>
    <w:rsid w:val="00282816"/>
    <w:rsid w:val="00286989"/>
    <w:rsid w:val="0029669D"/>
    <w:rsid w:val="002A0518"/>
    <w:rsid w:val="002A0E0E"/>
    <w:rsid w:val="002A556A"/>
    <w:rsid w:val="002A7244"/>
    <w:rsid w:val="002B310C"/>
    <w:rsid w:val="002B3CA4"/>
    <w:rsid w:val="002B491D"/>
    <w:rsid w:val="002B4EA3"/>
    <w:rsid w:val="002B6F95"/>
    <w:rsid w:val="002C066A"/>
    <w:rsid w:val="002C1957"/>
    <w:rsid w:val="002C3C52"/>
    <w:rsid w:val="002C6DC5"/>
    <w:rsid w:val="002D0570"/>
    <w:rsid w:val="002D323C"/>
    <w:rsid w:val="002D3447"/>
    <w:rsid w:val="002D3FC2"/>
    <w:rsid w:val="002D4094"/>
    <w:rsid w:val="002D412E"/>
    <w:rsid w:val="002D6CBD"/>
    <w:rsid w:val="002E1F03"/>
    <w:rsid w:val="002E3221"/>
    <w:rsid w:val="002E41C5"/>
    <w:rsid w:val="002E5EE8"/>
    <w:rsid w:val="002E7BB4"/>
    <w:rsid w:val="002F06CB"/>
    <w:rsid w:val="002F0BDB"/>
    <w:rsid w:val="002F178F"/>
    <w:rsid w:val="002F4D58"/>
    <w:rsid w:val="002F514F"/>
    <w:rsid w:val="002F529B"/>
    <w:rsid w:val="002F5F01"/>
    <w:rsid w:val="002F7BF6"/>
    <w:rsid w:val="00304B4F"/>
    <w:rsid w:val="003054D6"/>
    <w:rsid w:val="00312759"/>
    <w:rsid w:val="00314F20"/>
    <w:rsid w:val="003152DB"/>
    <w:rsid w:val="00315B40"/>
    <w:rsid w:val="00315B57"/>
    <w:rsid w:val="003175A2"/>
    <w:rsid w:val="00317E0A"/>
    <w:rsid w:val="00323CC1"/>
    <w:rsid w:val="0032402B"/>
    <w:rsid w:val="00327723"/>
    <w:rsid w:val="00327E64"/>
    <w:rsid w:val="0033084E"/>
    <w:rsid w:val="00330D80"/>
    <w:rsid w:val="0033188A"/>
    <w:rsid w:val="0033200C"/>
    <w:rsid w:val="003336BD"/>
    <w:rsid w:val="003337C7"/>
    <w:rsid w:val="00333997"/>
    <w:rsid w:val="00333AD4"/>
    <w:rsid w:val="00335D8C"/>
    <w:rsid w:val="0034304A"/>
    <w:rsid w:val="00345ABC"/>
    <w:rsid w:val="00346001"/>
    <w:rsid w:val="00347D98"/>
    <w:rsid w:val="0035111C"/>
    <w:rsid w:val="003514D7"/>
    <w:rsid w:val="00352621"/>
    <w:rsid w:val="003561EF"/>
    <w:rsid w:val="00357198"/>
    <w:rsid w:val="00357D35"/>
    <w:rsid w:val="0036548D"/>
    <w:rsid w:val="003741AE"/>
    <w:rsid w:val="00377B57"/>
    <w:rsid w:val="0038140C"/>
    <w:rsid w:val="003816C6"/>
    <w:rsid w:val="0038376F"/>
    <w:rsid w:val="003837C0"/>
    <w:rsid w:val="003851F4"/>
    <w:rsid w:val="003856CF"/>
    <w:rsid w:val="00387560"/>
    <w:rsid w:val="00387F57"/>
    <w:rsid w:val="003906C5"/>
    <w:rsid w:val="00390B54"/>
    <w:rsid w:val="00396567"/>
    <w:rsid w:val="00396B51"/>
    <w:rsid w:val="003971A4"/>
    <w:rsid w:val="003A263C"/>
    <w:rsid w:val="003A4E6F"/>
    <w:rsid w:val="003A4F9B"/>
    <w:rsid w:val="003A5431"/>
    <w:rsid w:val="003B35B6"/>
    <w:rsid w:val="003B3D81"/>
    <w:rsid w:val="003B70F7"/>
    <w:rsid w:val="003B7874"/>
    <w:rsid w:val="003B7AF4"/>
    <w:rsid w:val="003C3911"/>
    <w:rsid w:val="003C4588"/>
    <w:rsid w:val="003C6A12"/>
    <w:rsid w:val="003D1D45"/>
    <w:rsid w:val="003D267B"/>
    <w:rsid w:val="003D63B3"/>
    <w:rsid w:val="003D69A7"/>
    <w:rsid w:val="003D6A63"/>
    <w:rsid w:val="003E26BA"/>
    <w:rsid w:val="003E4F0B"/>
    <w:rsid w:val="003E6EDA"/>
    <w:rsid w:val="003F121A"/>
    <w:rsid w:val="003F1F18"/>
    <w:rsid w:val="003F5436"/>
    <w:rsid w:val="003F7763"/>
    <w:rsid w:val="003F7D02"/>
    <w:rsid w:val="004022E7"/>
    <w:rsid w:val="00402C00"/>
    <w:rsid w:val="004051FB"/>
    <w:rsid w:val="0040616D"/>
    <w:rsid w:val="00407973"/>
    <w:rsid w:val="00407DC7"/>
    <w:rsid w:val="00411742"/>
    <w:rsid w:val="004117FD"/>
    <w:rsid w:val="004134EF"/>
    <w:rsid w:val="00414CE5"/>
    <w:rsid w:val="00415AF4"/>
    <w:rsid w:val="00416022"/>
    <w:rsid w:val="00417C0C"/>
    <w:rsid w:val="00417D10"/>
    <w:rsid w:val="00420F1E"/>
    <w:rsid w:val="00425D6E"/>
    <w:rsid w:val="004278AB"/>
    <w:rsid w:val="00432175"/>
    <w:rsid w:val="00432E1F"/>
    <w:rsid w:val="00435B88"/>
    <w:rsid w:val="004361A8"/>
    <w:rsid w:val="0043675B"/>
    <w:rsid w:val="004369B4"/>
    <w:rsid w:val="00437885"/>
    <w:rsid w:val="00437AE7"/>
    <w:rsid w:val="00440D0B"/>
    <w:rsid w:val="004433C9"/>
    <w:rsid w:val="0044368A"/>
    <w:rsid w:val="00443834"/>
    <w:rsid w:val="00443AC4"/>
    <w:rsid w:val="004458C7"/>
    <w:rsid w:val="00445CE7"/>
    <w:rsid w:val="00447448"/>
    <w:rsid w:val="00450995"/>
    <w:rsid w:val="0045210E"/>
    <w:rsid w:val="00452CF4"/>
    <w:rsid w:val="004537E5"/>
    <w:rsid w:val="004546AF"/>
    <w:rsid w:val="00454937"/>
    <w:rsid w:val="00455195"/>
    <w:rsid w:val="00455A71"/>
    <w:rsid w:val="00456659"/>
    <w:rsid w:val="004568AB"/>
    <w:rsid w:val="004569CC"/>
    <w:rsid w:val="00456A02"/>
    <w:rsid w:val="00463B72"/>
    <w:rsid w:val="00464BFF"/>
    <w:rsid w:val="00467B38"/>
    <w:rsid w:val="00471E74"/>
    <w:rsid w:val="00473D18"/>
    <w:rsid w:val="00474605"/>
    <w:rsid w:val="00475882"/>
    <w:rsid w:val="00475CF6"/>
    <w:rsid w:val="00476702"/>
    <w:rsid w:val="00480D9F"/>
    <w:rsid w:val="00481A2A"/>
    <w:rsid w:val="00483DF7"/>
    <w:rsid w:val="004853E8"/>
    <w:rsid w:val="00485797"/>
    <w:rsid w:val="0048580D"/>
    <w:rsid w:val="00485D2B"/>
    <w:rsid w:val="004867BB"/>
    <w:rsid w:val="00487A95"/>
    <w:rsid w:val="004944DE"/>
    <w:rsid w:val="00497F44"/>
    <w:rsid w:val="004A32E6"/>
    <w:rsid w:val="004A345D"/>
    <w:rsid w:val="004A4B87"/>
    <w:rsid w:val="004A5B41"/>
    <w:rsid w:val="004A693B"/>
    <w:rsid w:val="004B10B3"/>
    <w:rsid w:val="004B21EB"/>
    <w:rsid w:val="004B3AFC"/>
    <w:rsid w:val="004C2E92"/>
    <w:rsid w:val="004C3012"/>
    <w:rsid w:val="004C588C"/>
    <w:rsid w:val="004C7667"/>
    <w:rsid w:val="004C7808"/>
    <w:rsid w:val="004D1A01"/>
    <w:rsid w:val="004D2A0B"/>
    <w:rsid w:val="004D2AF9"/>
    <w:rsid w:val="004D5551"/>
    <w:rsid w:val="004E14FA"/>
    <w:rsid w:val="004E2242"/>
    <w:rsid w:val="004E48E7"/>
    <w:rsid w:val="004E4C4E"/>
    <w:rsid w:val="004E5769"/>
    <w:rsid w:val="004F1624"/>
    <w:rsid w:val="004F32D7"/>
    <w:rsid w:val="004F4A33"/>
    <w:rsid w:val="004F66D0"/>
    <w:rsid w:val="004F7CBB"/>
    <w:rsid w:val="005009FD"/>
    <w:rsid w:val="00500E6C"/>
    <w:rsid w:val="00501063"/>
    <w:rsid w:val="00504AA2"/>
    <w:rsid w:val="0050654F"/>
    <w:rsid w:val="00507871"/>
    <w:rsid w:val="00511A9E"/>
    <w:rsid w:val="00511F1B"/>
    <w:rsid w:val="005136E0"/>
    <w:rsid w:val="00513DB2"/>
    <w:rsid w:val="00515D79"/>
    <w:rsid w:val="0051782F"/>
    <w:rsid w:val="00520E22"/>
    <w:rsid w:val="00521014"/>
    <w:rsid w:val="00521F39"/>
    <w:rsid w:val="00527E6B"/>
    <w:rsid w:val="0053269C"/>
    <w:rsid w:val="005371C8"/>
    <w:rsid w:val="00540C80"/>
    <w:rsid w:val="0054140E"/>
    <w:rsid w:val="00544009"/>
    <w:rsid w:val="00544FC9"/>
    <w:rsid w:val="0054540F"/>
    <w:rsid w:val="005469C8"/>
    <w:rsid w:val="00551D41"/>
    <w:rsid w:val="0055267D"/>
    <w:rsid w:val="00553827"/>
    <w:rsid w:val="00555069"/>
    <w:rsid w:val="00557786"/>
    <w:rsid w:val="0056017E"/>
    <w:rsid w:val="00560F54"/>
    <w:rsid w:val="005618E0"/>
    <w:rsid w:val="00573567"/>
    <w:rsid w:val="005769D4"/>
    <w:rsid w:val="0057710C"/>
    <w:rsid w:val="00577DE8"/>
    <w:rsid w:val="00581A57"/>
    <w:rsid w:val="00581D5A"/>
    <w:rsid w:val="00583143"/>
    <w:rsid w:val="0058654D"/>
    <w:rsid w:val="00586B24"/>
    <w:rsid w:val="0059187A"/>
    <w:rsid w:val="00592ABE"/>
    <w:rsid w:val="00592CFF"/>
    <w:rsid w:val="00593AE4"/>
    <w:rsid w:val="005961DB"/>
    <w:rsid w:val="005976A5"/>
    <w:rsid w:val="00597F07"/>
    <w:rsid w:val="005A1274"/>
    <w:rsid w:val="005A25C7"/>
    <w:rsid w:val="005A4702"/>
    <w:rsid w:val="005A4731"/>
    <w:rsid w:val="005A75B0"/>
    <w:rsid w:val="005B00ED"/>
    <w:rsid w:val="005B0364"/>
    <w:rsid w:val="005B648E"/>
    <w:rsid w:val="005B6887"/>
    <w:rsid w:val="005B75C0"/>
    <w:rsid w:val="005B7900"/>
    <w:rsid w:val="005C3B33"/>
    <w:rsid w:val="005C5DB6"/>
    <w:rsid w:val="005C6345"/>
    <w:rsid w:val="005C71C4"/>
    <w:rsid w:val="005D109D"/>
    <w:rsid w:val="005D1999"/>
    <w:rsid w:val="005D7351"/>
    <w:rsid w:val="005D7CA5"/>
    <w:rsid w:val="005E16EF"/>
    <w:rsid w:val="005E3B53"/>
    <w:rsid w:val="005E5996"/>
    <w:rsid w:val="005E683E"/>
    <w:rsid w:val="005F03B3"/>
    <w:rsid w:val="005F2E78"/>
    <w:rsid w:val="005F323A"/>
    <w:rsid w:val="005F48B8"/>
    <w:rsid w:val="005F6126"/>
    <w:rsid w:val="005F62FF"/>
    <w:rsid w:val="00603309"/>
    <w:rsid w:val="00603865"/>
    <w:rsid w:val="00606F6B"/>
    <w:rsid w:val="00607C63"/>
    <w:rsid w:val="00610E2A"/>
    <w:rsid w:val="0061175C"/>
    <w:rsid w:val="00614D20"/>
    <w:rsid w:val="00616BFD"/>
    <w:rsid w:val="00620FE0"/>
    <w:rsid w:val="006212F3"/>
    <w:rsid w:val="006214FD"/>
    <w:rsid w:val="00621C0B"/>
    <w:rsid w:val="0062293C"/>
    <w:rsid w:val="00622C5E"/>
    <w:rsid w:val="0062559D"/>
    <w:rsid w:val="00630A86"/>
    <w:rsid w:val="00632BDC"/>
    <w:rsid w:val="0063555B"/>
    <w:rsid w:val="00642F3A"/>
    <w:rsid w:val="00644E05"/>
    <w:rsid w:val="00646EC4"/>
    <w:rsid w:val="0065396A"/>
    <w:rsid w:val="006541B8"/>
    <w:rsid w:val="00655D28"/>
    <w:rsid w:val="0065670B"/>
    <w:rsid w:val="00657BCE"/>
    <w:rsid w:val="006619DD"/>
    <w:rsid w:val="00666AC8"/>
    <w:rsid w:val="0066767C"/>
    <w:rsid w:val="00667CF4"/>
    <w:rsid w:val="00667E55"/>
    <w:rsid w:val="00667F60"/>
    <w:rsid w:val="0067331D"/>
    <w:rsid w:val="00673AB6"/>
    <w:rsid w:val="006769D9"/>
    <w:rsid w:val="00676E83"/>
    <w:rsid w:val="006804F4"/>
    <w:rsid w:val="0068776A"/>
    <w:rsid w:val="00690475"/>
    <w:rsid w:val="006910FF"/>
    <w:rsid w:val="00691805"/>
    <w:rsid w:val="006927D5"/>
    <w:rsid w:val="00694F8A"/>
    <w:rsid w:val="0069519E"/>
    <w:rsid w:val="0069537E"/>
    <w:rsid w:val="006A29FD"/>
    <w:rsid w:val="006A3E76"/>
    <w:rsid w:val="006A487D"/>
    <w:rsid w:val="006A5E2A"/>
    <w:rsid w:val="006A65AC"/>
    <w:rsid w:val="006A6982"/>
    <w:rsid w:val="006A7EE5"/>
    <w:rsid w:val="006B387D"/>
    <w:rsid w:val="006B3DF2"/>
    <w:rsid w:val="006B7594"/>
    <w:rsid w:val="006B7F9D"/>
    <w:rsid w:val="006C0479"/>
    <w:rsid w:val="006C359D"/>
    <w:rsid w:val="006C5DBF"/>
    <w:rsid w:val="006C612A"/>
    <w:rsid w:val="006C6CB9"/>
    <w:rsid w:val="006D1126"/>
    <w:rsid w:val="006D1609"/>
    <w:rsid w:val="006D2800"/>
    <w:rsid w:val="006D7E00"/>
    <w:rsid w:val="006D7FF9"/>
    <w:rsid w:val="006E1D60"/>
    <w:rsid w:val="006E317E"/>
    <w:rsid w:val="006E43C9"/>
    <w:rsid w:val="006E5188"/>
    <w:rsid w:val="006E606B"/>
    <w:rsid w:val="006E7453"/>
    <w:rsid w:val="006F16DD"/>
    <w:rsid w:val="006F4787"/>
    <w:rsid w:val="006F5058"/>
    <w:rsid w:val="006F5B37"/>
    <w:rsid w:val="006F5C08"/>
    <w:rsid w:val="006F7B16"/>
    <w:rsid w:val="00700743"/>
    <w:rsid w:val="00701349"/>
    <w:rsid w:val="007016F1"/>
    <w:rsid w:val="0070230A"/>
    <w:rsid w:val="00703166"/>
    <w:rsid w:val="00703936"/>
    <w:rsid w:val="00704B3E"/>
    <w:rsid w:val="00707E4F"/>
    <w:rsid w:val="007126BA"/>
    <w:rsid w:val="00715554"/>
    <w:rsid w:val="007159FE"/>
    <w:rsid w:val="007172FF"/>
    <w:rsid w:val="007179C3"/>
    <w:rsid w:val="007203C7"/>
    <w:rsid w:val="00720F55"/>
    <w:rsid w:val="00722855"/>
    <w:rsid w:val="00723534"/>
    <w:rsid w:val="00724452"/>
    <w:rsid w:val="0072485F"/>
    <w:rsid w:val="00726343"/>
    <w:rsid w:val="0072770C"/>
    <w:rsid w:val="00731158"/>
    <w:rsid w:val="0073193D"/>
    <w:rsid w:val="007320A1"/>
    <w:rsid w:val="007326A5"/>
    <w:rsid w:val="00732C0B"/>
    <w:rsid w:val="00733BB7"/>
    <w:rsid w:val="00733D9A"/>
    <w:rsid w:val="007358DD"/>
    <w:rsid w:val="00737DA2"/>
    <w:rsid w:val="00737F30"/>
    <w:rsid w:val="0074095C"/>
    <w:rsid w:val="00740C14"/>
    <w:rsid w:val="00741EC7"/>
    <w:rsid w:val="00744EB8"/>
    <w:rsid w:val="00745CE7"/>
    <w:rsid w:val="00750786"/>
    <w:rsid w:val="00750BE4"/>
    <w:rsid w:val="00751266"/>
    <w:rsid w:val="007529CB"/>
    <w:rsid w:val="0075307F"/>
    <w:rsid w:val="00754A86"/>
    <w:rsid w:val="0075766D"/>
    <w:rsid w:val="00760176"/>
    <w:rsid w:val="00761C86"/>
    <w:rsid w:val="00767D8E"/>
    <w:rsid w:val="00773564"/>
    <w:rsid w:val="00774031"/>
    <w:rsid w:val="00774086"/>
    <w:rsid w:val="007769AB"/>
    <w:rsid w:val="00784769"/>
    <w:rsid w:val="00785C84"/>
    <w:rsid w:val="007861EC"/>
    <w:rsid w:val="00786D21"/>
    <w:rsid w:val="0078733D"/>
    <w:rsid w:val="00791C7D"/>
    <w:rsid w:val="00794036"/>
    <w:rsid w:val="007951F6"/>
    <w:rsid w:val="007A0B96"/>
    <w:rsid w:val="007A2825"/>
    <w:rsid w:val="007A71DC"/>
    <w:rsid w:val="007B2DF8"/>
    <w:rsid w:val="007B5612"/>
    <w:rsid w:val="007B651E"/>
    <w:rsid w:val="007B7AEA"/>
    <w:rsid w:val="007B7FF3"/>
    <w:rsid w:val="007C1F1C"/>
    <w:rsid w:val="007C2E20"/>
    <w:rsid w:val="007C3E26"/>
    <w:rsid w:val="007C4556"/>
    <w:rsid w:val="007C620D"/>
    <w:rsid w:val="007C6ADF"/>
    <w:rsid w:val="007D009B"/>
    <w:rsid w:val="007D0D81"/>
    <w:rsid w:val="007D1EFF"/>
    <w:rsid w:val="007D20F4"/>
    <w:rsid w:val="007D4176"/>
    <w:rsid w:val="007D7A1A"/>
    <w:rsid w:val="007D7B38"/>
    <w:rsid w:val="007E19BD"/>
    <w:rsid w:val="007E56C3"/>
    <w:rsid w:val="007E60B1"/>
    <w:rsid w:val="007E67D8"/>
    <w:rsid w:val="007F4B70"/>
    <w:rsid w:val="00800758"/>
    <w:rsid w:val="00800B8D"/>
    <w:rsid w:val="00801E67"/>
    <w:rsid w:val="008140F1"/>
    <w:rsid w:val="0081542C"/>
    <w:rsid w:val="00816BD1"/>
    <w:rsid w:val="00820033"/>
    <w:rsid w:val="00820B54"/>
    <w:rsid w:val="00821DB5"/>
    <w:rsid w:val="008230CE"/>
    <w:rsid w:val="0082728F"/>
    <w:rsid w:val="0083073D"/>
    <w:rsid w:val="00830AF5"/>
    <w:rsid w:val="00830D35"/>
    <w:rsid w:val="00831A70"/>
    <w:rsid w:val="0083213A"/>
    <w:rsid w:val="0083331C"/>
    <w:rsid w:val="008334FA"/>
    <w:rsid w:val="008338E1"/>
    <w:rsid w:val="00833C31"/>
    <w:rsid w:val="0084025E"/>
    <w:rsid w:val="00842A05"/>
    <w:rsid w:val="00842D7A"/>
    <w:rsid w:val="00843049"/>
    <w:rsid w:val="008444CD"/>
    <w:rsid w:val="0084522A"/>
    <w:rsid w:val="00845DE7"/>
    <w:rsid w:val="008516ED"/>
    <w:rsid w:val="008526FA"/>
    <w:rsid w:val="00853E05"/>
    <w:rsid w:val="008557D2"/>
    <w:rsid w:val="0085591A"/>
    <w:rsid w:val="00856285"/>
    <w:rsid w:val="008618EE"/>
    <w:rsid w:val="00863405"/>
    <w:rsid w:val="00863551"/>
    <w:rsid w:val="00863B9C"/>
    <w:rsid w:val="00863C75"/>
    <w:rsid w:val="00872973"/>
    <w:rsid w:val="00874AC3"/>
    <w:rsid w:val="00875F0C"/>
    <w:rsid w:val="008804B9"/>
    <w:rsid w:val="00882146"/>
    <w:rsid w:val="008821B8"/>
    <w:rsid w:val="008824ED"/>
    <w:rsid w:val="00883693"/>
    <w:rsid w:val="0088444F"/>
    <w:rsid w:val="00885700"/>
    <w:rsid w:val="008868B1"/>
    <w:rsid w:val="0089082A"/>
    <w:rsid w:val="0089351C"/>
    <w:rsid w:val="00895536"/>
    <w:rsid w:val="00896BBB"/>
    <w:rsid w:val="008A09A9"/>
    <w:rsid w:val="008A1558"/>
    <w:rsid w:val="008A25BD"/>
    <w:rsid w:val="008A35A0"/>
    <w:rsid w:val="008A3FA8"/>
    <w:rsid w:val="008A5F0A"/>
    <w:rsid w:val="008A68AC"/>
    <w:rsid w:val="008A756E"/>
    <w:rsid w:val="008B1E82"/>
    <w:rsid w:val="008B2976"/>
    <w:rsid w:val="008B2A2F"/>
    <w:rsid w:val="008B4A3F"/>
    <w:rsid w:val="008C08BD"/>
    <w:rsid w:val="008C1D70"/>
    <w:rsid w:val="008C6C39"/>
    <w:rsid w:val="008D006E"/>
    <w:rsid w:val="008D71D7"/>
    <w:rsid w:val="008D7D5A"/>
    <w:rsid w:val="008E2167"/>
    <w:rsid w:val="008E44B2"/>
    <w:rsid w:val="008E4A35"/>
    <w:rsid w:val="008E4FB9"/>
    <w:rsid w:val="008E502E"/>
    <w:rsid w:val="008F10F0"/>
    <w:rsid w:val="008F349A"/>
    <w:rsid w:val="008F406F"/>
    <w:rsid w:val="008F4B17"/>
    <w:rsid w:val="008F5304"/>
    <w:rsid w:val="008F5B7C"/>
    <w:rsid w:val="009021D7"/>
    <w:rsid w:val="009041F5"/>
    <w:rsid w:val="00905981"/>
    <w:rsid w:val="00907890"/>
    <w:rsid w:val="00911325"/>
    <w:rsid w:val="00912D3D"/>
    <w:rsid w:val="00914177"/>
    <w:rsid w:val="00917E83"/>
    <w:rsid w:val="0092023B"/>
    <w:rsid w:val="00920E94"/>
    <w:rsid w:val="00924691"/>
    <w:rsid w:val="00925E03"/>
    <w:rsid w:val="00930690"/>
    <w:rsid w:val="00931D6D"/>
    <w:rsid w:val="00932AF7"/>
    <w:rsid w:val="0093301F"/>
    <w:rsid w:val="00934301"/>
    <w:rsid w:val="0093642B"/>
    <w:rsid w:val="009368AB"/>
    <w:rsid w:val="009402C0"/>
    <w:rsid w:val="00950862"/>
    <w:rsid w:val="00951784"/>
    <w:rsid w:val="00951D6B"/>
    <w:rsid w:val="0095509C"/>
    <w:rsid w:val="00957168"/>
    <w:rsid w:val="00964248"/>
    <w:rsid w:val="0097026C"/>
    <w:rsid w:val="009705A1"/>
    <w:rsid w:val="00971CA1"/>
    <w:rsid w:val="00972AEC"/>
    <w:rsid w:val="00973DC8"/>
    <w:rsid w:val="00975091"/>
    <w:rsid w:val="0097616F"/>
    <w:rsid w:val="009804A0"/>
    <w:rsid w:val="00982982"/>
    <w:rsid w:val="0098419C"/>
    <w:rsid w:val="00984ADC"/>
    <w:rsid w:val="00984F01"/>
    <w:rsid w:val="00985246"/>
    <w:rsid w:val="00985D6B"/>
    <w:rsid w:val="00985E1B"/>
    <w:rsid w:val="00986ECD"/>
    <w:rsid w:val="00987087"/>
    <w:rsid w:val="0098748D"/>
    <w:rsid w:val="00991B30"/>
    <w:rsid w:val="009952F4"/>
    <w:rsid w:val="00996CAB"/>
    <w:rsid w:val="009A1508"/>
    <w:rsid w:val="009A251A"/>
    <w:rsid w:val="009A59F1"/>
    <w:rsid w:val="009B104F"/>
    <w:rsid w:val="009B4C21"/>
    <w:rsid w:val="009B5173"/>
    <w:rsid w:val="009B53E2"/>
    <w:rsid w:val="009B5D9E"/>
    <w:rsid w:val="009B779E"/>
    <w:rsid w:val="009C0FE3"/>
    <w:rsid w:val="009C35EB"/>
    <w:rsid w:val="009C3FF2"/>
    <w:rsid w:val="009C5159"/>
    <w:rsid w:val="009C59FA"/>
    <w:rsid w:val="009C64D3"/>
    <w:rsid w:val="009C73E0"/>
    <w:rsid w:val="009C7C6F"/>
    <w:rsid w:val="009D0C5E"/>
    <w:rsid w:val="009D1CE0"/>
    <w:rsid w:val="009D2497"/>
    <w:rsid w:val="009D4271"/>
    <w:rsid w:val="009D5D51"/>
    <w:rsid w:val="009D7767"/>
    <w:rsid w:val="009E06A2"/>
    <w:rsid w:val="009E0AFA"/>
    <w:rsid w:val="009E1E4F"/>
    <w:rsid w:val="009E36F8"/>
    <w:rsid w:val="009E4D5B"/>
    <w:rsid w:val="009E6029"/>
    <w:rsid w:val="009E6BF8"/>
    <w:rsid w:val="009E7B4D"/>
    <w:rsid w:val="009F0013"/>
    <w:rsid w:val="009F0803"/>
    <w:rsid w:val="009F119D"/>
    <w:rsid w:val="009F15C1"/>
    <w:rsid w:val="009F1A4C"/>
    <w:rsid w:val="009F205D"/>
    <w:rsid w:val="009F367E"/>
    <w:rsid w:val="009F486D"/>
    <w:rsid w:val="009F4F86"/>
    <w:rsid w:val="009F535C"/>
    <w:rsid w:val="009F5670"/>
    <w:rsid w:val="009F6829"/>
    <w:rsid w:val="00A01BBD"/>
    <w:rsid w:val="00A01D51"/>
    <w:rsid w:val="00A02950"/>
    <w:rsid w:val="00A03838"/>
    <w:rsid w:val="00A04D21"/>
    <w:rsid w:val="00A056B0"/>
    <w:rsid w:val="00A07828"/>
    <w:rsid w:val="00A100A0"/>
    <w:rsid w:val="00A10687"/>
    <w:rsid w:val="00A1182C"/>
    <w:rsid w:val="00A11CCE"/>
    <w:rsid w:val="00A1293B"/>
    <w:rsid w:val="00A16A78"/>
    <w:rsid w:val="00A17FF2"/>
    <w:rsid w:val="00A23C2E"/>
    <w:rsid w:val="00A256BE"/>
    <w:rsid w:val="00A25DA2"/>
    <w:rsid w:val="00A26ACD"/>
    <w:rsid w:val="00A306ED"/>
    <w:rsid w:val="00A311F5"/>
    <w:rsid w:val="00A31AB4"/>
    <w:rsid w:val="00A31BD0"/>
    <w:rsid w:val="00A32778"/>
    <w:rsid w:val="00A32C0B"/>
    <w:rsid w:val="00A3439D"/>
    <w:rsid w:val="00A36016"/>
    <w:rsid w:val="00A421FD"/>
    <w:rsid w:val="00A42F85"/>
    <w:rsid w:val="00A44E1B"/>
    <w:rsid w:val="00A536BC"/>
    <w:rsid w:val="00A54E62"/>
    <w:rsid w:val="00A55573"/>
    <w:rsid w:val="00A60253"/>
    <w:rsid w:val="00A6246E"/>
    <w:rsid w:val="00A63060"/>
    <w:rsid w:val="00A65120"/>
    <w:rsid w:val="00A66397"/>
    <w:rsid w:val="00A70273"/>
    <w:rsid w:val="00A7088D"/>
    <w:rsid w:val="00A70AC0"/>
    <w:rsid w:val="00A7361D"/>
    <w:rsid w:val="00A73AF3"/>
    <w:rsid w:val="00A73FC7"/>
    <w:rsid w:val="00A7401D"/>
    <w:rsid w:val="00A74B8C"/>
    <w:rsid w:val="00A75E24"/>
    <w:rsid w:val="00A76924"/>
    <w:rsid w:val="00A80E3E"/>
    <w:rsid w:val="00A816A7"/>
    <w:rsid w:val="00A819A0"/>
    <w:rsid w:val="00A8372C"/>
    <w:rsid w:val="00A84C89"/>
    <w:rsid w:val="00A854A3"/>
    <w:rsid w:val="00A87082"/>
    <w:rsid w:val="00A92BA2"/>
    <w:rsid w:val="00A934BE"/>
    <w:rsid w:val="00A938F8"/>
    <w:rsid w:val="00A9549A"/>
    <w:rsid w:val="00A9708D"/>
    <w:rsid w:val="00A9712F"/>
    <w:rsid w:val="00A97359"/>
    <w:rsid w:val="00AA0AD0"/>
    <w:rsid w:val="00AA33C3"/>
    <w:rsid w:val="00AA75FE"/>
    <w:rsid w:val="00AB31F3"/>
    <w:rsid w:val="00AB3677"/>
    <w:rsid w:val="00AB5EBC"/>
    <w:rsid w:val="00AB61C6"/>
    <w:rsid w:val="00AB7339"/>
    <w:rsid w:val="00AC184D"/>
    <w:rsid w:val="00AC1D0E"/>
    <w:rsid w:val="00AC332D"/>
    <w:rsid w:val="00AC3D1F"/>
    <w:rsid w:val="00AC4813"/>
    <w:rsid w:val="00AC4C4A"/>
    <w:rsid w:val="00AC4F52"/>
    <w:rsid w:val="00AC592D"/>
    <w:rsid w:val="00AC796A"/>
    <w:rsid w:val="00AD1179"/>
    <w:rsid w:val="00AD41D8"/>
    <w:rsid w:val="00AD4FFA"/>
    <w:rsid w:val="00AD5741"/>
    <w:rsid w:val="00AD60D0"/>
    <w:rsid w:val="00AD6BCE"/>
    <w:rsid w:val="00AE1042"/>
    <w:rsid w:val="00AE2077"/>
    <w:rsid w:val="00AE5D6F"/>
    <w:rsid w:val="00AE5E43"/>
    <w:rsid w:val="00AE6DC9"/>
    <w:rsid w:val="00AE7722"/>
    <w:rsid w:val="00AF1524"/>
    <w:rsid w:val="00AF2082"/>
    <w:rsid w:val="00AF6E53"/>
    <w:rsid w:val="00AF712E"/>
    <w:rsid w:val="00B00A28"/>
    <w:rsid w:val="00B021E9"/>
    <w:rsid w:val="00B05896"/>
    <w:rsid w:val="00B05AF3"/>
    <w:rsid w:val="00B05E73"/>
    <w:rsid w:val="00B06228"/>
    <w:rsid w:val="00B108CC"/>
    <w:rsid w:val="00B112EE"/>
    <w:rsid w:val="00B131BE"/>
    <w:rsid w:val="00B16202"/>
    <w:rsid w:val="00B26CFB"/>
    <w:rsid w:val="00B2727A"/>
    <w:rsid w:val="00B27DCB"/>
    <w:rsid w:val="00B3004D"/>
    <w:rsid w:val="00B304AB"/>
    <w:rsid w:val="00B30717"/>
    <w:rsid w:val="00B31198"/>
    <w:rsid w:val="00B34E1A"/>
    <w:rsid w:val="00B40CA9"/>
    <w:rsid w:val="00B42ACB"/>
    <w:rsid w:val="00B431B2"/>
    <w:rsid w:val="00B45F44"/>
    <w:rsid w:val="00B5472D"/>
    <w:rsid w:val="00B62141"/>
    <w:rsid w:val="00B62728"/>
    <w:rsid w:val="00B635FE"/>
    <w:rsid w:val="00B63D87"/>
    <w:rsid w:val="00B657F8"/>
    <w:rsid w:val="00B67E98"/>
    <w:rsid w:val="00B71517"/>
    <w:rsid w:val="00B72AB7"/>
    <w:rsid w:val="00B8116B"/>
    <w:rsid w:val="00B811BF"/>
    <w:rsid w:val="00B81826"/>
    <w:rsid w:val="00B84047"/>
    <w:rsid w:val="00B844E9"/>
    <w:rsid w:val="00B84797"/>
    <w:rsid w:val="00B8671F"/>
    <w:rsid w:val="00B86CAB"/>
    <w:rsid w:val="00B90D6A"/>
    <w:rsid w:val="00B90DF3"/>
    <w:rsid w:val="00B91220"/>
    <w:rsid w:val="00B914BE"/>
    <w:rsid w:val="00B92271"/>
    <w:rsid w:val="00B923D2"/>
    <w:rsid w:val="00B9337D"/>
    <w:rsid w:val="00B94B5E"/>
    <w:rsid w:val="00B97215"/>
    <w:rsid w:val="00BA3BD3"/>
    <w:rsid w:val="00BA4AE3"/>
    <w:rsid w:val="00BA4C67"/>
    <w:rsid w:val="00BA5704"/>
    <w:rsid w:val="00BB0546"/>
    <w:rsid w:val="00BB0C05"/>
    <w:rsid w:val="00BB15DF"/>
    <w:rsid w:val="00BB1BD0"/>
    <w:rsid w:val="00BB56E8"/>
    <w:rsid w:val="00BB7413"/>
    <w:rsid w:val="00BC0B8D"/>
    <w:rsid w:val="00BC1069"/>
    <w:rsid w:val="00BC15D8"/>
    <w:rsid w:val="00BC4C8E"/>
    <w:rsid w:val="00BD0AEF"/>
    <w:rsid w:val="00BD2E81"/>
    <w:rsid w:val="00BD2ED4"/>
    <w:rsid w:val="00BE17BC"/>
    <w:rsid w:val="00BE4C30"/>
    <w:rsid w:val="00BE57E3"/>
    <w:rsid w:val="00BE60E5"/>
    <w:rsid w:val="00BE61C3"/>
    <w:rsid w:val="00BE6C31"/>
    <w:rsid w:val="00BF0117"/>
    <w:rsid w:val="00BF1241"/>
    <w:rsid w:val="00BF5871"/>
    <w:rsid w:val="00BF6142"/>
    <w:rsid w:val="00C01207"/>
    <w:rsid w:val="00C014FD"/>
    <w:rsid w:val="00C040DC"/>
    <w:rsid w:val="00C064DE"/>
    <w:rsid w:val="00C06977"/>
    <w:rsid w:val="00C16919"/>
    <w:rsid w:val="00C16E06"/>
    <w:rsid w:val="00C172E7"/>
    <w:rsid w:val="00C1737B"/>
    <w:rsid w:val="00C17902"/>
    <w:rsid w:val="00C17CE4"/>
    <w:rsid w:val="00C202A7"/>
    <w:rsid w:val="00C25318"/>
    <w:rsid w:val="00C25EA5"/>
    <w:rsid w:val="00C26819"/>
    <w:rsid w:val="00C311EA"/>
    <w:rsid w:val="00C3351E"/>
    <w:rsid w:val="00C33AC0"/>
    <w:rsid w:val="00C373D7"/>
    <w:rsid w:val="00C378F2"/>
    <w:rsid w:val="00C404FD"/>
    <w:rsid w:val="00C40BA2"/>
    <w:rsid w:val="00C452F3"/>
    <w:rsid w:val="00C45CDB"/>
    <w:rsid w:val="00C4655A"/>
    <w:rsid w:val="00C47235"/>
    <w:rsid w:val="00C51285"/>
    <w:rsid w:val="00C54343"/>
    <w:rsid w:val="00C55BEC"/>
    <w:rsid w:val="00C56AB7"/>
    <w:rsid w:val="00C62173"/>
    <w:rsid w:val="00C63899"/>
    <w:rsid w:val="00C6495A"/>
    <w:rsid w:val="00C64A6F"/>
    <w:rsid w:val="00C64EB6"/>
    <w:rsid w:val="00C670DC"/>
    <w:rsid w:val="00C6764B"/>
    <w:rsid w:val="00C676CA"/>
    <w:rsid w:val="00C700EE"/>
    <w:rsid w:val="00C72635"/>
    <w:rsid w:val="00C73D87"/>
    <w:rsid w:val="00C74F44"/>
    <w:rsid w:val="00C804FC"/>
    <w:rsid w:val="00C83244"/>
    <w:rsid w:val="00C85659"/>
    <w:rsid w:val="00C9096C"/>
    <w:rsid w:val="00C914D0"/>
    <w:rsid w:val="00C92285"/>
    <w:rsid w:val="00C92949"/>
    <w:rsid w:val="00C93C52"/>
    <w:rsid w:val="00C94CE5"/>
    <w:rsid w:val="00C954EA"/>
    <w:rsid w:val="00CA08EA"/>
    <w:rsid w:val="00CA090F"/>
    <w:rsid w:val="00CA0ECC"/>
    <w:rsid w:val="00CA1D1F"/>
    <w:rsid w:val="00CA2338"/>
    <w:rsid w:val="00CA418B"/>
    <w:rsid w:val="00CA725B"/>
    <w:rsid w:val="00CB2DB0"/>
    <w:rsid w:val="00CB3672"/>
    <w:rsid w:val="00CB5BB4"/>
    <w:rsid w:val="00CC004A"/>
    <w:rsid w:val="00CC38C3"/>
    <w:rsid w:val="00CC5442"/>
    <w:rsid w:val="00CC572B"/>
    <w:rsid w:val="00CC5DBF"/>
    <w:rsid w:val="00CD0D53"/>
    <w:rsid w:val="00CD10C2"/>
    <w:rsid w:val="00CD175E"/>
    <w:rsid w:val="00CD18FE"/>
    <w:rsid w:val="00CD305E"/>
    <w:rsid w:val="00CD4B04"/>
    <w:rsid w:val="00CD68D9"/>
    <w:rsid w:val="00CD6F15"/>
    <w:rsid w:val="00CD7611"/>
    <w:rsid w:val="00CE0D26"/>
    <w:rsid w:val="00CE1556"/>
    <w:rsid w:val="00CE1EE9"/>
    <w:rsid w:val="00CE30A9"/>
    <w:rsid w:val="00CE3C4E"/>
    <w:rsid w:val="00CE5208"/>
    <w:rsid w:val="00CE58E7"/>
    <w:rsid w:val="00CE78D1"/>
    <w:rsid w:val="00CF38D1"/>
    <w:rsid w:val="00CF51CA"/>
    <w:rsid w:val="00D05C00"/>
    <w:rsid w:val="00D062FB"/>
    <w:rsid w:val="00D106EC"/>
    <w:rsid w:val="00D119A1"/>
    <w:rsid w:val="00D13662"/>
    <w:rsid w:val="00D14201"/>
    <w:rsid w:val="00D16108"/>
    <w:rsid w:val="00D17B28"/>
    <w:rsid w:val="00D17FF8"/>
    <w:rsid w:val="00D2056E"/>
    <w:rsid w:val="00D21FDC"/>
    <w:rsid w:val="00D222A1"/>
    <w:rsid w:val="00D22B24"/>
    <w:rsid w:val="00D23AE1"/>
    <w:rsid w:val="00D2460A"/>
    <w:rsid w:val="00D25ECF"/>
    <w:rsid w:val="00D278D1"/>
    <w:rsid w:val="00D31A36"/>
    <w:rsid w:val="00D33B20"/>
    <w:rsid w:val="00D34CBF"/>
    <w:rsid w:val="00D35E66"/>
    <w:rsid w:val="00D36BE0"/>
    <w:rsid w:val="00D40F4B"/>
    <w:rsid w:val="00D42CE6"/>
    <w:rsid w:val="00D42D4E"/>
    <w:rsid w:val="00D43318"/>
    <w:rsid w:val="00D44317"/>
    <w:rsid w:val="00D44629"/>
    <w:rsid w:val="00D50104"/>
    <w:rsid w:val="00D50CCA"/>
    <w:rsid w:val="00D51113"/>
    <w:rsid w:val="00D55A7D"/>
    <w:rsid w:val="00D566E1"/>
    <w:rsid w:val="00D57A5D"/>
    <w:rsid w:val="00D613AE"/>
    <w:rsid w:val="00D61434"/>
    <w:rsid w:val="00D61FD9"/>
    <w:rsid w:val="00D6218D"/>
    <w:rsid w:val="00D625F1"/>
    <w:rsid w:val="00D627F8"/>
    <w:rsid w:val="00D63394"/>
    <w:rsid w:val="00D66EE3"/>
    <w:rsid w:val="00D70DF4"/>
    <w:rsid w:val="00D71B0A"/>
    <w:rsid w:val="00D758C4"/>
    <w:rsid w:val="00D75F33"/>
    <w:rsid w:val="00D80934"/>
    <w:rsid w:val="00D8135E"/>
    <w:rsid w:val="00D82933"/>
    <w:rsid w:val="00D8485D"/>
    <w:rsid w:val="00D854F2"/>
    <w:rsid w:val="00D86EC3"/>
    <w:rsid w:val="00D876CB"/>
    <w:rsid w:val="00D87ABC"/>
    <w:rsid w:val="00D91934"/>
    <w:rsid w:val="00D922B6"/>
    <w:rsid w:val="00D950BF"/>
    <w:rsid w:val="00D9690A"/>
    <w:rsid w:val="00DA16D6"/>
    <w:rsid w:val="00DA1FD5"/>
    <w:rsid w:val="00DA3F07"/>
    <w:rsid w:val="00DA67C8"/>
    <w:rsid w:val="00DA76B6"/>
    <w:rsid w:val="00DC11A4"/>
    <w:rsid w:val="00DC2D88"/>
    <w:rsid w:val="00DC4364"/>
    <w:rsid w:val="00DC7A22"/>
    <w:rsid w:val="00DD01E0"/>
    <w:rsid w:val="00DD1957"/>
    <w:rsid w:val="00DD1FA9"/>
    <w:rsid w:val="00DD59EF"/>
    <w:rsid w:val="00DD6F98"/>
    <w:rsid w:val="00DD7A66"/>
    <w:rsid w:val="00DD7CC9"/>
    <w:rsid w:val="00DE0C0C"/>
    <w:rsid w:val="00DE224B"/>
    <w:rsid w:val="00DE253E"/>
    <w:rsid w:val="00DE3D96"/>
    <w:rsid w:val="00DF03EF"/>
    <w:rsid w:val="00DF05B2"/>
    <w:rsid w:val="00DF16F2"/>
    <w:rsid w:val="00DF32E7"/>
    <w:rsid w:val="00DF387F"/>
    <w:rsid w:val="00E01BC2"/>
    <w:rsid w:val="00E01C35"/>
    <w:rsid w:val="00E02F6A"/>
    <w:rsid w:val="00E05D58"/>
    <w:rsid w:val="00E05DE8"/>
    <w:rsid w:val="00E05F9A"/>
    <w:rsid w:val="00E0609C"/>
    <w:rsid w:val="00E06825"/>
    <w:rsid w:val="00E10F29"/>
    <w:rsid w:val="00E112E1"/>
    <w:rsid w:val="00E11F25"/>
    <w:rsid w:val="00E126D5"/>
    <w:rsid w:val="00E12978"/>
    <w:rsid w:val="00E1382B"/>
    <w:rsid w:val="00E1425D"/>
    <w:rsid w:val="00E17AC9"/>
    <w:rsid w:val="00E17B70"/>
    <w:rsid w:val="00E2134C"/>
    <w:rsid w:val="00E21837"/>
    <w:rsid w:val="00E218B2"/>
    <w:rsid w:val="00E233B1"/>
    <w:rsid w:val="00E255A3"/>
    <w:rsid w:val="00E25E29"/>
    <w:rsid w:val="00E25E43"/>
    <w:rsid w:val="00E268CF"/>
    <w:rsid w:val="00E27C6E"/>
    <w:rsid w:val="00E3091E"/>
    <w:rsid w:val="00E32B8D"/>
    <w:rsid w:val="00E338C6"/>
    <w:rsid w:val="00E36BE9"/>
    <w:rsid w:val="00E37372"/>
    <w:rsid w:val="00E377C9"/>
    <w:rsid w:val="00E42149"/>
    <w:rsid w:val="00E43CE9"/>
    <w:rsid w:val="00E43E1B"/>
    <w:rsid w:val="00E475D0"/>
    <w:rsid w:val="00E475EA"/>
    <w:rsid w:val="00E506F9"/>
    <w:rsid w:val="00E531A3"/>
    <w:rsid w:val="00E540E1"/>
    <w:rsid w:val="00E54FAE"/>
    <w:rsid w:val="00E6134B"/>
    <w:rsid w:val="00E6177C"/>
    <w:rsid w:val="00E621D1"/>
    <w:rsid w:val="00E63F71"/>
    <w:rsid w:val="00E64915"/>
    <w:rsid w:val="00E707EF"/>
    <w:rsid w:val="00E716AF"/>
    <w:rsid w:val="00E72C4A"/>
    <w:rsid w:val="00E734F8"/>
    <w:rsid w:val="00E737EA"/>
    <w:rsid w:val="00E774A4"/>
    <w:rsid w:val="00E77F90"/>
    <w:rsid w:val="00E80CF0"/>
    <w:rsid w:val="00E83349"/>
    <w:rsid w:val="00E86FC1"/>
    <w:rsid w:val="00E90F3C"/>
    <w:rsid w:val="00E9507E"/>
    <w:rsid w:val="00E950D1"/>
    <w:rsid w:val="00E96FA8"/>
    <w:rsid w:val="00EA10E3"/>
    <w:rsid w:val="00EA154A"/>
    <w:rsid w:val="00EA228F"/>
    <w:rsid w:val="00EA2569"/>
    <w:rsid w:val="00EA5696"/>
    <w:rsid w:val="00EA5FF6"/>
    <w:rsid w:val="00EA61F8"/>
    <w:rsid w:val="00EA6226"/>
    <w:rsid w:val="00EA6DF4"/>
    <w:rsid w:val="00EB2595"/>
    <w:rsid w:val="00EB30E6"/>
    <w:rsid w:val="00EB3FD2"/>
    <w:rsid w:val="00EB5503"/>
    <w:rsid w:val="00EC1040"/>
    <w:rsid w:val="00EC2A1E"/>
    <w:rsid w:val="00EC34CF"/>
    <w:rsid w:val="00EC3B6F"/>
    <w:rsid w:val="00EC3D8B"/>
    <w:rsid w:val="00EC3D96"/>
    <w:rsid w:val="00EC73C0"/>
    <w:rsid w:val="00ED1267"/>
    <w:rsid w:val="00ED2257"/>
    <w:rsid w:val="00ED583A"/>
    <w:rsid w:val="00ED6597"/>
    <w:rsid w:val="00EE230D"/>
    <w:rsid w:val="00EE6BAB"/>
    <w:rsid w:val="00EE7A05"/>
    <w:rsid w:val="00EE7AEE"/>
    <w:rsid w:val="00EF1061"/>
    <w:rsid w:val="00EF5D0F"/>
    <w:rsid w:val="00EF61E6"/>
    <w:rsid w:val="00EF7892"/>
    <w:rsid w:val="00F006F1"/>
    <w:rsid w:val="00F07FEC"/>
    <w:rsid w:val="00F1017A"/>
    <w:rsid w:val="00F121F2"/>
    <w:rsid w:val="00F1249C"/>
    <w:rsid w:val="00F14228"/>
    <w:rsid w:val="00F14962"/>
    <w:rsid w:val="00F17EEB"/>
    <w:rsid w:val="00F20891"/>
    <w:rsid w:val="00F2105B"/>
    <w:rsid w:val="00F21AB0"/>
    <w:rsid w:val="00F22229"/>
    <w:rsid w:val="00F22C3D"/>
    <w:rsid w:val="00F24322"/>
    <w:rsid w:val="00F24C50"/>
    <w:rsid w:val="00F257F0"/>
    <w:rsid w:val="00F27CC8"/>
    <w:rsid w:val="00F27E3D"/>
    <w:rsid w:val="00F36A1E"/>
    <w:rsid w:val="00F41094"/>
    <w:rsid w:val="00F419B7"/>
    <w:rsid w:val="00F41BF5"/>
    <w:rsid w:val="00F432C4"/>
    <w:rsid w:val="00F45131"/>
    <w:rsid w:val="00F50100"/>
    <w:rsid w:val="00F51A7B"/>
    <w:rsid w:val="00F54CF0"/>
    <w:rsid w:val="00F56E6A"/>
    <w:rsid w:val="00F605A0"/>
    <w:rsid w:val="00F62CA1"/>
    <w:rsid w:val="00F6348B"/>
    <w:rsid w:val="00F66B42"/>
    <w:rsid w:val="00F7044A"/>
    <w:rsid w:val="00F70984"/>
    <w:rsid w:val="00F734E9"/>
    <w:rsid w:val="00F80857"/>
    <w:rsid w:val="00F80B9A"/>
    <w:rsid w:val="00F86734"/>
    <w:rsid w:val="00F91A43"/>
    <w:rsid w:val="00FB2B5D"/>
    <w:rsid w:val="00FB2D05"/>
    <w:rsid w:val="00FB35C0"/>
    <w:rsid w:val="00FB364A"/>
    <w:rsid w:val="00FC1129"/>
    <w:rsid w:val="00FC3DCE"/>
    <w:rsid w:val="00FC5B1F"/>
    <w:rsid w:val="00FC6016"/>
    <w:rsid w:val="00FC6586"/>
    <w:rsid w:val="00FC78AD"/>
    <w:rsid w:val="00FD2926"/>
    <w:rsid w:val="00FD3562"/>
    <w:rsid w:val="00FD3C64"/>
    <w:rsid w:val="00FE13A8"/>
    <w:rsid w:val="00FE1829"/>
    <w:rsid w:val="00FE1AB9"/>
    <w:rsid w:val="00FE32E8"/>
    <w:rsid w:val="00FF0380"/>
    <w:rsid w:val="00FF1652"/>
    <w:rsid w:val="00FF1A7C"/>
    <w:rsid w:val="00FF3301"/>
    <w:rsid w:val="00FF3555"/>
    <w:rsid w:val="00FF389E"/>
    <w:rsid w:val="00FF43C6"/>
    <w:rsid w:val="00FF5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42E4846-D4D1-4453-8E22-C78FFE35A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2C9"/>
    <w:pPr>
      <w:spacing w:line="48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64915"/>
    <w:pPr>
      <w:tabs>
        <w:tab w:val="center" w:pos="4680"/>
        <w:tab w:val="right" w:pos="9360"/>
      </w:tabs>
      <w:spacing w:line="240" w:lineRule="auto"/>
    </w:pPr>
  </w:style>
  <w:style w:type="character" w:customStyle="1" w:styleId="HeaderChar">
    <w:name w:val="Header Char"/>
    <w:basedOn w:val="DefaultParagraphFont"/>
    <w:link w:val="Header"/>
    <w:uiPriority w:val="99"/>
    <w:locked/>
    <w:rsid w:val="00E64915"/>
    <w:rPr>
      <w:rFonts w:cs="Times New Roman"/>
    </w:rPr>
  </w:style>
  <w:style w:type="paragraph" w:styleId="Footer">
    <w:name w:val="footer"/>
    <w:basedOn w:val="Normal"/>
    <w:link w:val="FooterChar"/>
    <w:uiPriority w:val="99"/>
    <w:rsid w:val="00E64915"/>
    <w:pPr>
      <w:tabs>
        <w:tab w:val="center" w:pos="4680"/>
        <w:tab w:val="right" w:pos="9360"/>
      </w:tabs>
      <w:spacing w:line="240" w:lineRule="auto"/>
    </w:pPr>
  </w:style>
  <w:style w:type="character" w:customStyle="1" w:styleId="FooterChar">
    <w:name w:val="Footer Char"/>
    <w:basedOn w:val="DefaultParagraphFont"/>
    <w:link w:val="Footer"/>
    <w:uiPriority w:val="99"/>
    <w:locked/>
    <w:rsid w:val="00E64915"/>
    <w:rPr>
      <w:rFonts w:cs="Times New Roman"/>
    </w:rPr>
  </w:style>
  <w:style w:type="paragraph" w:styleId="BalloonText">
    <w:name w:val="Balloon Text"/>
    <w:basedOn w:val="Normal"/>
    <w:link w:val="BalloonTextChar"/>
    <w:uiPriority w:val="99"/>
    <w:semiHidden/>
    <w:rsid w:val="00E6491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49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255295">
      <w:marLeft w:val="0"/>
      <w:marRight w:val="0"/>
      <w:marTop w:val="0"/>
      <w:marBottom w:val="0"/>
      <w:divBdr>
        <w:top w:val="none" w:sz="0" w:space="0" w:color="auto"/>
        <w:left w:val="none" w:sz="0" w:space="0" w:color="auto"/>
        <w:bottom w:val="none" w:sz="0" w:space="0" w:color="auto"/>
        <w:right w:val="none" w:sz="0" w:space="0" w:color="auto"/>
      </w:divBdr>
    </w:div>
    <w:div w:id="1350255296">
      <w:marLeft w:val="0"/>
      <w:marRight w:val="0"/>
      <w:marTop w:val="0"/>
      <w:marBottom w:val="0"/>
      <w:divBdr>
        <w:top w:val="none" w:sz="0" w:space="0" w:color="auto"/>
        <w:left w:val="none" w:sz="0" w:space="0" w:color="auto"/>
        <w:bottom w:val="none" w:sz="0" w:space="0" w:color="auto"/>
        <w:right w:val="none" w:sz="0" w:space="0" w:color="auto"/>
      </w:divBdr>
    </w:div>
    <w:div w:id="1350255297">
      <w:marLeft w:val="0"/>
      <w:marRight w:val="0"/>
      <w:marTop w:val="0"/>
      <w:marBottom w:val="0"/>
      <w:divBdr>
        <w:top w:val="none" w:sz="0" w:space="0" w:color="auto"/>
        <w:left w:val="none" w:sz="0" w:space="0" w:color="auto"/>
        <w:bottom w:val="none" w:sz="0" w:space="0" w:color="auto"/>
        <w:right w:val="none" w:sz="0" w:space="0" w:color="auto"/>
      </w:divBdr>
    </w:div>
    <w:div w:id="1350255298">
      <w:marLeft w:val="0"/>
      <w:marRight w:val="0"/>
      <w:marTop w:val="0"/>
      <w:marBottom w:val="0"/>
      <w:divBdr>
        <w:top w:val="none" w:sz="0" w:space="0" w:color="auto"/>
        <w:left w:val="none" w:sz="0" w:space="0" w:color="auto"/>
        <w:bottom w:val="none" w:sz="0" w:space="0" w:color="auto"/>
        <w:right w:val="none" w:sz="0" w:space="0" w:color="auto"/>
      </w:divBdr>
    </w:div>
    <w:div w:id="13502552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March 1, 2015</vt:lpstr>
    </vt:vector>
  </TitlesOfParts>
  <Company/>
  <LinksUpToDate>false</LinksUpToDate>
  <CharactersWithSpaces>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1, 2015</dc:title>
  <dc:subject/>
  <dc:creator>Nick Wolfe</dc:creator>
  <cp:keywords/>
  <dc:description/>
  <cp:lastModifiedBy>Thompson, Dianne L. (MDH)</cp:lastModifiedBy>
  <cp:revision>2</cp:revision>
  <cp:lastPrinted>2015-02-23T22:53:00Z</cp:lastPrinted>
  <dcterms:created xsi:type="dcterms:W3CDTF">2015-04-14T00:02:00Z</dcterms:created>
  <dcterms:modified xsi:type="dcterms:W3CDTF">2015-04-14T00:02:00Z</dcterms:modified>
</cp:coreProperties>
</file>