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4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3330"/>
        <w:gridCol w:w="3915"/>
        <w:gridCol w:w="3375"/>
        <w:tblGridChange w:id="0">
          <w:tblGrid>
            <w:gridCol w:w="1800"/>
            <w:gridCol w:w="3330"/>
            <w:gridCol w:w="3915"/>
            <w:gridCol w:w="33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 Name(s)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Key points from the PSA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Thing the Group did that you wish you would have added to your PSA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Suggestion for the group to do next time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Student Name(s)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Key points from the PSA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Thing the Group did that you wish you would have added to your PSA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Suggestion for the group to do next time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  <w:rPr/>
    </w:pPr>
    <w:r w:rsidDel="00000000" w:rsidR="00000000" w:rsidRPr="00000000">
      <w:rPr>
        <w:rtl w:val="0"/>
      </w:rPr>
      <w:t xml:space="preserve">Name______________________________ Date____________________ Period____</w:t>
    </w:r>
  </w:p>
  <w:p w:rsidR="00000000" w:rsidDel="00000000" w:rsidP="00000000" w:rsidRDefault="00000000" w:rsidRPr="00000000">
    <w:pPr>
      <w:contextualSpacing w:val="0"/>
      <w:jc w:val="center"/>
      <w:rPr/>
    </w:pPr>
    <w:r w:rsidDel="00000000" w:rsidR="00000000" w:rsidRPr="00000000">
      <w:rPr>
        <w:rtl w:val="0"/>
      </w:rPr>
      <w:t xml:space="preserve">Lesson 7: PSA Presentation Audience Note 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