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Quick Peer Evaluation Form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Name_________________________ Class Period__________ Date_______________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Write the names of your group members in the numbered boxes.  Then, assign yourself a value for each listed attribute.  Finally, do the same for each of your group members and total all of the values.</w:t>
      </w:r>
    </w:p>
    <w:p w:rsidR="00000000" w:rsidDel="00000000" w:rsidP="00000000" w:rsidRDefault="00000000" w:rsidRPr="00000000">
      <w:pPr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Values:  4=Superior</w:t>
        <w:tab/>
        <w:tab/>
        <w:t xml:space="preserve">3= Average</w:t>
        <w:tab/>
        <w:tab/>
        <w:t xml:space="preserve">2= Below Average</w:t>
        <w:tab/>
        <w:tab/>
        <w:t xml:space="preserve">1= Weak</w:t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Attribute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Myself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1.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Participated in group discussions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Helped keep the group on task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Contributed useful ideas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Fulfilled their responsibilities in the group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Quality of completed work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Totals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Group Self Evaluation Checklist</w:t>
      </w:r>
    </w:p>
    <w:p w:rsidR="00000000" w:rsidDel="00000000" w:rsidP="00000000" w:rsidRDefault="00000000" w:rsidRPr="00000000">
      <w:pPr>
        <w:contextualSpacing w:val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Name__________________________Class Period_______Date__________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Topic of Study_______________________Group Members’ Names________________________________________________________________________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As a team, decide which answer best suits the way your team worked together.  Then, complete the remaining sentences.</w:t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Yes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We finished our task on time, and we did a good job!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We encouraged each other and we cooperated with each other.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We were respectful in our communication.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We each shared our ideas, then listened and valued each other’s ideas.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gridSpan w:val="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We did best at</w:t>
            </w:r>
          </w:p>
        </w:tc>
      </w:tr>
      <w:tr>
        <w:trPr>
          <w:trHeight w:val="420" w:hRule="atLeast"/>
        </w:trPr>
        <w:tc>
          <w:tcPr>
            <w:gridSpan w:val="3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Next time we could improve on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