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Paul Heather contributed printable code blocks on the following website: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http://scratched.gse.harvard.edu/resources/vector-scratch-blocks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From here you can download the images and could print out a hands-on manipulative version of code.  This would be be good for vision impaired students or for classroom conversations.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://scratched.gse.harvard.edu/resources/vector-scratch-blocks" TargetMode="External"/></Relationships>
</file>